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ADA" w:rsidRPr="00DE3A3F" w:rsidRDefault="00D91ADA" w:rsidP="00D91ADA">
      <w:pPr>
        <w:rPr>
          <w:rFonts w:ascii="Arial" w:hAnsi="Arial" w:cs="Arial"/>
          <w:b/>
          <w:sz w:val="24"/>
          <w:szCs w:val="24"/>
        </w:rPr>
      </w:pPr>
      <w:bookmarkStart w:id="0" w:name="_Hlk116043727"/>
      <w:bookmarkEnd w:id="0"/>
      <w:r w:rsidRPr="00DE3A3F">
        <w:rPr>
          <w:rFonts w:ascii="Arial" w:hAnsi="Arial" w:cs="Arial"/>
          <w:b/>
          <w:sz w:val="24"/>
          <w:szCs w:val="24"/>
        </w:rPr>
        <w:t>RACAP News</w:t>
      </w:r>
    </w:p>
    <w:p w:rsidR="00D91ADA" w:rsidRPr="00DE3A3F" w:rsidRDefault="00D91ADA" w:rsidP="00D91ADA">
      <w:pPr>
        <w:rPr>
          <w:rFonts w:ascii="Arial" w:hAnsi="Arial" w:cs="Arial"/>
          <w:b/>
          <w:sz w:val="24"/>
          <w:szCs w:val="24"/>
        </w:rPr>
      </w:pPr>
      <w:r w:rsidRPr="00DE3A3F">
        <w:rPr>
          <w:rFonts w:ascii="Arial" w:hAnsi="Arial" w:cs="Arial"/>
          <w:b/>
          <w:sz w:val="24"/>
          <w:szCs w:val="24"/>
        </w:rPr>
        <w:t>307 Pfeil St., Schertz. (210) 658-1613 e-mail: racap@att.net</w:t>
      </w:r>
    </w:p>
    <w:p w:rsidR="00D91ADA" w:rsidRPr="00DE3A3F" w:rsidRDefault="00D91ADA" w:rsidP="00D91ADA">
      <w:pPr>
        <w:rPr>
          <w:rFonts w:ascii="Arial" w:hAnsi="Arial" w:cs="Arial"/>
          <w:b/>
          <w:sz w:val="24"/>
          <w:szCs w:val="24"/>
        </w:rPr>
      </w:pPr>
      <w:r w:rsidRPr="00DE3A3F">
        <w:rPr>
          <w:rFonts w:ascii="Arial" w:hAnsi="Arial" w:cs="Arial"/>
          <w:b/>
          <w:sz w:val="24"/>
          <w:szCs w:val="24"/>
        </w:rPr>
        <w:t>Thank you for helping us help others.</w:t>
      </w:r>
    </w:p>
    <w:p w:rsidR="00D91ADA" w:rsidRPr="00DE3A3F" w:rsidRDefault="00D91ADA" w:rsidP="00D91ADA">
      <w:pPr>
        <w:rPr>
          <w:rFonts w:ascii="Arial" w:hAnsi="Arial" w:cs="Arial"/>
          <w:b/>
          <w:sz w:val="24"/>
          <w:szCs w:val="24"/>
        </w:rPr>
      </w:pPr>
      <w:r w:rsidRPr="00DE3A3F">
        <w:rPr>
          <w:rFonts w:ascii="Arial" w:hAnsi="Arial" w:cs="Arial"/>
          <w:b/>
          <w:sz w:val="24"/>
          <w:szCs w:val="24"/>
        </w:rPr>
        <w:t>Volume 2</w:t>
      </w:r>
      <w:r>
        <w:rPr>
          <w:rFonts w:ascii="Arial" w:hAnsi="Arial" w:cs="Arial"/>
          <w:b/>
          <w:sz w:val="24"/>
          <w:szCs w:val="24"/>
        </w:rPr>
        <w:t>8</w:t>
      </w:r>
      <w:r w:rsidRPr="00DE3A3F">
        <w:rPr>
          <w:rFonts w:ascii="Arial" w:hAnsi="Arial" w:cs="Arial"/>
          <w:b/>
          <w:sz w:val="24"/>
          <w:szCs w:val="24"/>
        </w:rPr>
        <w:t>, Issue</w:t>
      </w:r>
      <w:r>
        <w:rPr>
          <w:rFonts w:ascii="Arial" w:hAnsi="Arial" w:cs="Arial"/>
          <w:b/>
          <w:sz w:val="24"/>
          <w:szCs w:val="24"/>
        </w:rPr>
        <w:t xml:space="preserve"> 6 June</w:t>
      </w:r>
      <w:r w:rsidRPr="00DE3A3F">
        <w:rPr>
          <w:rFonts w:ascii="Arial" w:hAnsi="Arial" w:cs="Arial"/>
          <w:b/>
          <w:sz w:val="24"/>
          <w:szCs w:val="24"/>
        </w:rPr>
        <w:t xml:space="preserve"> 202</w:t>
      </w:r>
      <w:r>
        <w:rPr>
          <w:rFonts w:ascii="Arial" w:hAnsi="Arial" w:cs="Arial"/>
          <w:b/>
          <w:sz w:val="24"/>
          <w:szCs w:val="24"/>
        </w:rPr>
        <w:t>5</w:t>
      </w:r>
    </w:p>
    <w:p w:rsidR="00D91ADA" w:rsidRPr="00DE3A3F" w:rsidRDefault="00D91ADA" w:rsidP="00D91ADA">
      <w:pPr>
        <w:rPr>
          <w:rFonts w:ascii="Arial" w:hAnsi="Arial" w:cs="Arial"/>
          <w:b/>
          <w:sz w:val="24"/>
          <w:szCs w:val="24"/>
        </w:rPr>
      </w:pPr>
      <w:r w:rsidRPr="00DE3A3F">
        <w:rPr>
          <w:rFonts w:ascii="Arial" w:hAnsi="Arial" w:cs="Arial"/>
          <w:b/>
          <w:sz w:val="24"/>
          <w:szCs w:val="24"/>
        </w:rPr>
        <w:t xml:space="preserve">______________________________________________________________________________________________________________________ </w:t>
      </w:r>
    </w:p>
    <w:p w:rsidR="00D91ADA" w:rsidRPr="002E78F1" w:rsidRDefault="00D91ADA" w:rsidP="00D91ADA">
      <w:pPr>
        <w:ind w:firstLine="720"/>
        <w:outlineLvl w:val="0"/>
        <w:rPr>
          <w:rFonts w:ascii="Arial" w:eastAsia="Times New Roman" w:hAnsi="Arial" w:cs="Arial"/>
          <w:b/>
          <w:bCs/>
          <w:color w:val="FF0000"/>
          <w:kern w:val="36"/>
        </w:rPr>
      </w:pPr>
    </w:p>
    <w:p w:rsidR="00A63B32" w:rsidRPr="00A63B32" w:rsidRDefault="00D91ADA" w:rsidP="00A63B32">
      <w:pPr>
        <w:rPr>
          <w:rFonts w:ascii="Arial" w:hAnsi="Arial" w:cs="Arial"/>
          <w:b/>
          <w:sz w:val="24"/>
          <w:szCs w:val="24"/>
        </w:rPr>
      </w:pPr>
      <w:r>
        <w:rPr>
          <w:rFonts w:ascii="Arial" w:eastAsia="Times New Roman" w:hAnsi="Arial" w:cs="Arial"/>
          <w:sz w:val="28"/>
          <w:szCs w:val="28"/>
        </w:rPr>
        <w:tab/>
      </w:r>
      <w:r w:rsidR="00A63B32" w:rsidRPr="00A63B32">
        <w:rPr>
          <w:rFonts w:ascii="Arial" w:hAnsi="Arial" w:cs="Arial"/>
          <w:b/>
          <w:sz w:val="24"/>
          <w:szCs w:val="24"/>
        </w:rPr>
        <w:t>Dear RACAP Family,</w:t>
      </w:r>
    </w:p>
    <w:p w:rsidR="00A63B32" w:rsidRPr="00A63B32" w:rsidRDefault="00A63B32" w:rsidP="00A63B32">
      <w:pPr>
        <w:rPr>
          <w:rFonts w:ascii="Arial" w:hAnsi="Arial" w:cs="Arial"/>
          <w:b/>
          <w:sz w:val="24"/>
          <w:szCs w:val="24"/>
        </w:rPr>
      </w:pPr>
      <w:r w:rsidRPr="00A63B32">
        <w:rPr>
          <w:rFonts w:ascii="Arial" w:hAnsi="Arial" w:cs="Arial"/>
          <w:b/>
          <w:sz w:val="24"/>
          <w:szCs w:val="24"/>
        </w:rPr>
        <w:t>Many celebrated Memorial Day weekend with family and friends, BBQ, and all the “</w:t>
      </w:r>
      <w:proofErr w:type="spellStart"/>
      <w:r w:rsidRPr="00A63B32">
        <w:rPr>
          <w:rFonts w:ascii="Arial" w:hAnsi="Arial" w:cs="Arial"/>
          <w:b/>
          <w:sz w:val="24"/>
          <w:szCs w:val="24"/>
        </w:rPr>
        <w:t>fixins</w:t>
      </w:r>
      <w:proofErr w:type="spellEnd"/>
      <w:r w:rsidRPr="00A63B32">
        <w:rPr>
          <w:rFonts w:ascii="Arial" w:hAnsi="Arial" w:cs="Arial"/>
          <w:b/>
          <w:sz w:val="24"/>
          <w:szCs w:val="24"/>
        </w:rPr>
        <w:t xml:space="preserve">.”  Not only does this day honor deceased veterans, it also is the weekend everyone in school looks forward to being out for the summer.  Even though school is out, RACAP is focusing on school supplies for the 2025-2026 school year for Pre-K through Elementary, Middle School, Junior High, and High School grades.  The drive will be from July 21st to August 22nd. Please drop off supplies at RACAP by July 14, 2025.  In addition to the regular supplies, donations of toothpaste and toothbrushes will be included in the kits. Look for the supplies list in your church newsletter and Sunday bulletins. Every day when the volunteers come to the pantry, they are having fun because they are helping clients daily.  Our “smiling” volunteers greet clients so they feel welcome no matter the circumstance that caused them to seek help from RACAP. The pantry has been blessed with generous donations from our member churches, friends of RACAP, and the annual postal food drive which took place on Mother’s Day weekend.  Thank you to the volunteers who helped process the donations.  Finally, please pray for the families with children because not every child may get breakfast or lunch at home every day during the summer months.   Remember, together we can make a difference in a client’s life.     </w:t>
      </w:r>
    </w:p>
    <w:p w:rsidR="00A63B32" w:rsidRPr="00A63B32" w:rsidRDefault="00A63B32" w:rsidP="00A63B32">
      <w:pPr>
        <w:rPr>
          <w:rFonts w:ascii="Arial" w:hAnsi="Arial" w:cs="Arial"/>
          <w:b/>
          <w:sz w:val="24"/>
          <w:szCs w:val="24"/>
        </w:rPr>
      </w:pPr>
      <w:r w:rsidRPr="00A63B32">
        <w:rPr>
          <w:rFonts w:ascii="Arial" w:hAnsi="Arial" w:cs="Arial"/>
          <w:b/>
          <w:sz w:val="24"/>
          <w:szCs w:val="24"/>
        </w:rPr>
        <w:t>Blessings,</w:t>
      </w:r>
    </w:p>
    <w:p w:rsidR="00A63B32" w:rsidRPr="00A63B32" w:rsidRDefault="00A63B32" w:rsidP="00A63B32">
      <w:pPr>
        <w:rPr>
          <w:rFonts w:ascii="Arial" w:hAnsi="Arial" w:cs="Arial"/>
          <w:b/>
          <w:i/>
          <w:iCs/>
          <w:sz w:val="24"/>
          <w:szCs w:val="24"/>
        </w:rPr>
      </w:pPr>
      <w:r w:rsidRPr="00A63B32">
        <w:rPr>
          <w:rFonts w:ascii="Arial" w:hAnsi="Arial" w:cs="Arial"/>
          <w:b/>
          <w:i/>
          <w:iCs/>
          <w:sz w:val="24"/>
          <w:szCs w:val="24"/>
        </w:rPr>
        <w:t>Kathy Staley, Board President</w:t>
      </w:r>
    </w:p>
    <w:p w:rsidR="00A63B32" w:rsidRPr="00A63B32" w:rsidRDefault="00A63B32" w:rsidP="00A63B32">
      <w:pPr>
        <w:rPr>
          <w:b/>
        </w:rPr>
      </w:pPr>
    </w:p>
    <w:p w:rsidR="00072FED" w:rsidRPr="00A63B32" w:rsidRDefault="00072FED" w:rsidP="00A63B32">
      <w:pPr>
        <w:rPr>
          <w:rFonts w:ascii="Arial" w:hAnsi="Arial" w:cs="Arial"/>
          <w:b/>
          <w:sz w:val="24"/>
          <w:szCs w:val="24"/>
        </w:rPr>
      </w:pPr>
    </w:p>
    <w:p w:rsidR="00072FED" w:rsidRPr="00A63B32" w:rsidRDefault="00072FED" w:rsidP="00D91ADA">
      <w:pPr>
        <w:rPr>
          <w:rFonts w:ascii="Arial" w:eastAsia="Times New Roman" w:hAnsi="Arial" w:cs="Arial"/>
          <w:b/>
          <w:sz w:val="24"/>
          <w:szCs w:val="24"/>
        </w:rPr>
      </w:pPr>
      <w:r w:rsidRPr="00A63B32">
        <w:rPr>
          <w:rFonts w:ascii="Arial" w:eastAsia="Times New Roman" w:hAnsi="Arial" w:cs="Arial"/>
          <w:b/>
          <w:sz w:val="24"/>
          <w:szCs w:val="24"/>
        </w:rPr>
        <w:tab/>
      </w:r>
      <w:r w:rsidR="00000EE4">
        <w:rPr>
          <w:rFonts w:ascii="Arial" w:hAnsi="Arial" w:cs="Arial"/>
          <w:b/>
          <w:noProof/>
          <w:color w:val="FF0000"/>
          <w:sz w:val="24"/>
          <w:szCs w:val="24"/>
        </w:rPr>
        <w:drawing>
          <wp:inline distT="0" distB="0" distL="0" distR="0" wp14:anchorId="5E76FF01" wp14:editId="1621A262">
            <wp:extent cx="520700" cy="520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sidR="00000EE4">
        <w:rPr>
          <w:rFonts w:ascii="Arial" w:hAnsi="Arial" w:cs="Arial"/>
          <w:b/>
          <w:noProof/>
          <w:color w:val="FF0000"/>
          <w:sz w:val="24"/>
          <w:szCs w:val="24"/>
        </w:rPr>
        <w:drawing>
          <wp:inline distT="0" distB="0" distL="0" distR="0" wp14:anchorId="5E76FF01" wp14:editId="1621A262">
            <wp:extent cx="520700" cy="520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p>
    <w:p w:rsidR="00072FED" w:rsidRPr="00A63B32" w:rsidRDefault="00072FED" w:rsidP="00D91ADA">
      <w:pPr>
        <w:rPr>
          <w:rFonts w:ascii="Arial" w:eastAsia="Times New Roman" w:hAnsi="Arial" w:cs="Arial"/>
          <w:b/>
          <w:sz w:val="24"/>
          <w:szCs w:val="24"/>
        </w:rPr>
      </w:pPr>
    </w:p>
    <w:p w:rsidR="00072FED" w:rsidRPr="00B67340" w:rsidRDefault="00072FED" w:rsidP="00072FED">
      <w:pPr>
        <w:rPr>
          <w:rFonts w:ascii="Arial" w:hAnsi="Arial" w:cs="Arial"/>
          <w:b/>
          <w:i/>
          <w:sz w:val="24"/>
          <w:szCs w:val="24"/>
        </w:rPr>
      </w:pPr>
      <w:r w:rsidRPr="00B67340">
        <w:rPr>
          <w:rFonts w:ascii="Arial" w:hAnsi="Arial" w:cs="Arial"/>
          <w:b/>
          <w:i/>
          <w:sz w:val="24"/>
          <w:szCs w:val="24"/>
        </w:rPr>
        <w:t>God bless those who patiently endure testing and temptation.</w:t>
      </w:r>
    </w:p>
    <w:p w:rsidR="00072FED" w:rsidRPr="00B67340" w:rsidRDefault="00072FED" w:rsidP="00072FED">
      <w:pPr>
        <w:rPr>
          <w:rFonts w:ascii="Arial" w:hAnsi="Arial" w:cs="Arial"/>
          <w:b/>
          <w:i/>
          <w:sz w:val="24"/>
          <w:szCs w:val="24"/>
        </w:rPr>
      </w:pPr>
      <w:r w:rsidRPr="00B67340">
        <w:rPr>
          <w:rFonts w:ascii="Arial" w:hAnsi="Arial" w:cs="Arial"/>
          <w:b/>
          <w:i/>
          <w:sz w:val="24"/>
          <w:szCs w:val="24"/>
        </w:rPr>
        <w:t>Afterward they will receive the crown of life that God has promised to those who love him. – James 1:12</w:t>
      </w:r>
    </w:p>
    <w:p w:rsidR="00072FED" w:rsidRDefault="00072FED" w:rsidP="00072FED">
      <w:pPr>
        <w:rPr>
          <w:rFonts w:ascii="Arial" w:hAnsi="Arial" w:cs="Arial"/>
          <w:b/>
          <w:i/>
          <w:color w:val="FF0000"/>
        </w:rPr>
      </w:pPr>
    </w:p>
    <w:p w:rsidR="00072FED" w:rsidRDefault="00072FED" w:rsidP="00D91ADA">
      <w:pPr>
        <w:rPr>
          <w:rFonts w:ascii="Arial" w:eastAsia="Times New Roman" w:hAnsi="Arial" w:cs="Arial"/>
          <w:b/>
          <w:sz w:val="24"/>
          <w:szCs w:val="24"/>
        </w:rPr>
      </w:pPr>
    </w:p>
    <w:p w:rsidR="00072FED" w:rsidRDefault="00072FED" w:rsidP="00D91ADA">
      <w:pPr>
        <w:rPr>
          <w:rFonts w:ascii="Arial" w:eastAsia="Times New Roman" w:hAnsi="Arial" w:cs="Arial"/>
          <w:b/>
          <w:sz w:val="24"/>
          <w:szCs w:val="24"/>
        </w:rPr>
      </w:pPr>
    </w:p>
    <w:p w:rsidR="00072FED" w:rsidRPr="00B67340" w:rsidRDefault="00072FED" w:rsidP="00072FED">
      <w:pPr>
        <w:rPr>
          <w:rFonts w:ascii="Arial" w:hAnsi="Arial" w:cs="Arial"/>
          <w:b/>
          <w:u w:val="single"/>
        </w:rPr>
      </w:pPr>
      <w:r w:rsidRPr="00B67340">
        <w:rPr>
          <w:rFonts w:ascii="Arial" w:hAnsi="Arial" w:cs="Arial"/>
          <w:b/>
          <w:noProof/>
          <w:u w:val="single"/>
        </w:rPr>
        <mc:AlternateContent>
          <mc:Choice Requires="wpg">
            <w:drawing>
              <wp:anchor distT="0" distB="0" distL="114300" distR="114300" simplePos="0" relativeHeight="251663360" behindDoc="0" locked="0" layoutInCell="1" allowOverlap="1" wp14:anchorId="5E0626FA" wp14:editId="2D121A77">
                <wp:simplePos x="0" y="0"/>
                <wp:positionH relativeFrom="column">
                  <wp:posOffset>125095</wp:posOffset>
                </wp:positionH>
                <wp:positionV relativeFrom="paragraph">
                  <wp:posOffset>-3175</wp:posOffset>
                </wp:positionV>
                <wp:extent cx="1026795" cy="989330"/>
                <wp:effectExtent l="0" t="0" r="1905" b="1270"/>
                <wp:wrapSquare wrapText="bothSides"/>
                <wp:docPr id="1" name="Group 1"/>
                <wp:cNvGraphicFramePr/>
                <a:graphic xmlns:a="http://schemas.openxmlformats.org/drawingml/2006/main">
                  <a:graphicData uri="http://schemas.microsoft.com/office/word/2010/wordprocessingGroup">
                    <wpg:wgp>
                      <wpg:cNvGrpSpPr/>
                      <wpg:grpSpPr>
                        <a:xfrm>
                          <a:off x="0" y="0"/>
                          <a:ext cx="1026795" cy="989330"/>
                          <a:chOff x="0" y="0"/>
                          <a:chExt cx="5943600" cy="5050790"/>
                        </a:xfrm>
                      </wpg:grpSpPr>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4819650"/>
                          </a:xfrm>
                          <a:prstGeom prst="rect">
                            <a:avLst/>
                          </a:prstGeom>
                        </pic:spPr>
                      </pic:pic>
                      <wps:wsp>
                        <wps:cNvPr id="9" name="Text Box 9"/>
                        <wps:cNvSpPr txBox="1"/>
                        <wps:spPr>
                          <a:xfrm>
                            <a:off x="0" y="4819650"/>
                            <a:ext cx="5943600" cy="231140"/>
                          </a:xfrm>
                          <a:prstGeom prst="rect">
                            <a:avLst/>
                          </a:prstGeom>
                          <a:solidFill>
                            <a:prstClr val="white"/>
                          </a:solidFill>
                          <a:ln>
                            <a:noFill/>
                          </a:ln>
                        </wps:spPr>
                        <wps:txbx>
                          <w:txbxContent>
                            <w:p w:rsidR="00072FED" w:rsidRPr="002B092B" w:rsidRDefault="00B023FC" w:rsidP="00072FED">
                              <w:pPr>
                                <w:rPr>
                                  <w:sz w:val="18"/>
                                  <w:szCs w:val="18"/>
                                </w:rPr>
                              </w:pPr>
                              <w:hyperlink r:id="rId9" w:history="1">
                                <w:r w:rsidR="00072FED" w:rsidRPr="002B092B">
                                  <w:rPr>
                                    <w:rStyle w:val="Hyperlink"/>
                                  </w:rPr>
                                  <w:t>This Photo</w:t>
                                </w:r>
                              </w:hyperlink>
                              <w:r w:rsidR="00072FED" w:rsidRPr="002B092B">
                                <w:rPr>
                                  <w:sz w:val="18"/>
                                  <w:szCs w:val="18"/>
                                </w:rPr>
                                <w:t xml:space="preserve"> by Unknown Author is licensed under </w:t>
                              </w:r>
                              <w:hyperlink r:id="rId10" w:history="1">
                                <w:r w:rsidR="00072FED" w:rsidRPr="002B092B">
                                  <w:rPr>
                                    <w:rStyle w:val="Hyperlink"/>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0626FA" id="Group 1" o:spid="_x0000_s1026" style="position:absolute;margin-left:9.85pt;margin-top:-.25pt;width:80.85pt;height:77.9pt;z-index:251663360" coordsize="59436,50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tmUO/AwAAtggAAA4AAABkcnMvZTJvRG9jLnhtbKRW227jNhB9L9B/&#10;IPTuWHLs2DLiLLzOBQsEu0aTYp9pmrKIlUiWpC9p0X/vGUq2Yydog+1D5CFnhpw5c2aY60+7umIb&#10;6bwyepJkF2nCpBZmqfRqkvz+fN8ZJcwHrpe8MlpOkhfpk083v/5yvbVj2TOlqZbSMRyi/XhrJ0kZ&#10;gh13u16Usub+wlipoSyMq3nA0q26S8e3OL2uur00vepujVtaZ4T0Hru3jTK5iecXhRThW1F4GVg1&#10;SRBbiF8Xvwv6dm+u+XjluC2VaMPgPxFFzZXGpYejbnngbO3Um6NqJZzxpggXwtRdUxRKyJgDssnS&#10;s2wenFnbmMtqvF3ZA0yA9gynnz5WfN3MHVNL1C5hmtcoUbyVZQTN1q7GsHhw9snOXbuxalaU7a5w&#10;Nf0iD7aLoL4cQJW7wAQ2s7R3NcwHCRPQ5aP88rJFXZQozRs3Ud61joO8f3mVomjkOEgH6TCPnt39&#10;vV0K7xCNVWKMvxYkSG9A+m8ywSusnUzaQ+oPnVFz92NtO6in5UEtVKXCS+QmKkdB6c1ciblrFke8&#10;0RgN3tDSpWxEiJMD2TQenDJ6NOKHZ9rMSq5XcuotSE3lgnX31DwuT65bVMreq6qiIpHcJoYGOCPQ&#10;O9g05Lw1Yl1LHZpuc7JCjkb7UlmfMDeW9UKCPO7LEvwR6PQABlmndIjtABI8+kC3Ex1iQ/zVG03T&#10;NO997swG6azTT4d3nWneH3aG6d2wn/ZH2Syb/U3eWX+89hLp8+rWqjZ07L4J/l32t3Oi6avYn2zD&#10;4xQg4GJA+98YIrYIIYrVByeDKEksAN5vALzxOSgi0kdwqQweHUIeH+mJE2oj4/xqcEptFN758CBN&#10;zUgAwIghIso3iLaJZm/S8qAJIEaGeKh5MVL9vuRYfQw3GqjvDaOnkluJEOjYI4vzPYufqcCfzY7l&#10;zeCIRjQ1WNhhuyUsOf8rUK/AaDhDI+QErt5llvX/F1oosKnUct8XBOOscg07tqUKMrbWmVWlqbja&#10;kFcDP+1gBO0TIinsFjsoSVyY5QuSdwbFwwzzVtwrXPTIfZhzhzcGm3g3wzd8ispsJ4lppYSVxv35&#10;3j7Zo4jQJmyLN2uS+D/WnOZV9UWjvHnWBzIsxEV/MOxh4V5rFq81el3PDBoCjYvookj2odqLhTP1&#10;d7BhSrdCxbXA3ZMk7MVZaF5SPM9CTqfRqBmDj/rJYnhmkbIE8PPuO3e2JXMAV76aPaH4+IzTjW0D&#10;93QdTKEi4Y+otriD3FGKjyOkk9f39TpaHf/duP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DA3Wud8AAAAIAQAADwAAAGRycy9kb3ducmV2LnhtbEyPQU/CQBCF7yb+h82YeINtxSrW&#10;bgkh6omQCCaE29Ad2obubNNd2vLvXU56m5f38uZ72WI0jeipc7VlBfE0AkFcWF1zqeBn9zmZg3Ae&#10;WWNjmRRcycEiv7/LMNV24G/qt74UoYRdigoq79tUSldUZNBNbUscvJPtDPogu1LqDodQbhr5FEUv&#10;0mDN4UOFLa0qKs7bi1HwNeCwnMUf/fp8Wl0Pu2SzX8ek1OPDuHwH4Wn0f2G44Qd0yAPT0V5YO9EE&#10;/fYakgomCYibPY+fQRzDkSQzkHkm/w/IfwEAAP//AwBQSwMECgAAAAAAAAAhAKxTGuJCLAAAQiwA&#10;ABUAAABkcnMvbWVkaWEvaW1hZ2UxLmpwZWf/2P/gABBKRklGAAEBAQDcANwAAP/bAEMAAgEBAQEB&#10;AgEBAQICAgICBAMCAgICBQQEAwQGBQYGBgUGBgYHCQgGBwkHBgYICwgJCgoKCgoGCAsMCwoMCQoK&#10;Cv/bAEMBAgICAgICBQMDBQoHBgcKCgoKCgoKCgoKCgoKCgoKCgoKCgoKCgoKCgoKCgoKCgoKCgoK&#10;CgoKCgoKCgoKCgoKCv/AABEIAIM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w/iN4mtfCfgzUNcvL6O1jht2LXEswjWLjlyx&#10;4AUZYk9Aprzc5zbB5DlGIzLFu1KhCVST68sIuTt3dlourNKVOdarGnBXbaS9WblVtW1KLSdOn1Gb&#10;7sMTO2WxnA6VU8FeIYPFXhWy8QW8qSLcw7vMj+6xBwSPYkHHtXB/tn+MPEPw9/Zf8cfEHwxayzXf&#10;h/w7c6mI4I0eTy4EMrsiv8rMqqXCnhioB614+aZ/VqcFVs6yePtZPDutRW3O3T56d+tnpfr8zswO&#10;BqYzNKWC0UpzjDXRJuSjq+iu9z0qwvoNSs4762OY5o1eMkYyCMim6rqMWk6dNqM/3YY2dueuB0rm&#10;PgrH4l0b4UeG7H4gBYdcl02JtShZlBW5ZN8ifLxkHdwvAwccDNYX7ZPi/Wfh7+y546+IWgW0s114&#10;f8M3WpxpBGrybbeMysyq/wArMqoWCnglQD1rmqZ3nUeAZ5oqC+uxw3tHS7VvZc/s31VpO3e3Qujl&#10;/t84jgYST5qigpX913lyp37Pe/Y9E0zUINVsIdRtv9XNGHXPXkfzp2o30OmWMuoXJ/dwxs8hx0AG&#10;T9a5X4BWfiux+DvhuHx3A0etNpMMmqRtGEZbhxvkBUABTuY5AGAcgVi/taeMr7wh+zT4+8ZeHUkm&#10;vfDnhu71AR2saySq0EBn+VG4dwq7gp4Y4HelLPM6pcArNJ0F9deG9p7La9b2XO6avr8Sata9k9Ap&#10;5f7bOFgYSTvUUFK+msuW9+3W/Y9C0zUrbVrCHUbRsxzRh19QCO/vTr+9g06ymv7k4jhjLyEAnAAz&#10;2rlPgFb+K7X4N+GV8dQvHrMmjwy6pHJGEZbh13uGUABW3E5UAAHIFZn7Uviq/wDC37OnjvxX4f8A&#10;Ma+0Hw3dX0a28XmSBoIjP8qEfO2FyF6McDvTWeZ1T4BjmlWgljfq3tPZbXrKjzumuvxJq29r9gjl&#10;/tM4WBhJO9TkUr6ay5U79utzvNJ1O11nTYdUsn3RzJuXkHHqDjuDwfcU+9vIbC2ku7htscUZd29A&#10;BkmuQ/Z2Hiz/AIUd4XuPHVrJDrM+jQzalDPB5UiTOu9g6YGx8nlcDacjAxVb9pDxFquifAnxprvh&#10;eKSbUtH8P3V5BDbwmWQyRQmUBUwd7HAwuPmPHeinnmdU+AYZpWoL668MqjpbXrKjzumk9fiTVrXt&#10;00D+z+bOPqMZL+Jyc1/d+Llvft1v2Oz0fVbfWtNh1S0/1c0YYDIyvqDjuDwfcVarhv2apPF8/wAC&#10;fC954+sprfWbnRoLjUbe6t/JljlkXeVkjwNj/N8y4G1sjAxXUaL4jstbvL2ztT81lP5cnvx16eoY&#10;f8Bz3rqyHPqlXJssebONLF4qnFum9G6nsvaVIxW/u2k3fZLXXQwxmElhcXWpRakqcmrrVaOyafVP&#10;o+po0VyPxI+IWn+DdS0e1vNUt7dru+xsmmAMw2tlFUkbmKh2AHP7snBANdcpyoNdOWcTZTm+cY7K&#10;8NO9bBuEaqts6kFONn1urp9mmuhjUw9WnShUktJXt52dmFFFFfQGIUUUUAFFFFABXkP7dGnaZ4i/&#10;Zh8WeDrrxtF4dvta0ua10HVZ4XkSLUPLaSDcqI7FN8fzDacruGDnB9erwb/goFMg+FekwE/M3iGM&#10;j6CCb/EV0YXI8DxNW/srGK9KunCS7xkmnv5HyHHvG2Y+HHCOL4nwEYyr4OKqwU9YuUZRtzLqr9Ou&#10;x6Z8CrfwTY/CLQNJ+HGsnUdFsNPWzsb5s7phDmJmbIHzbkbPA5zgAVwf7dPiPXPD/wAHYYdE1Sa1&#10;GpaoLG+MLbTLbyW8++PPUA4HTB44Naf7FEaxfs1+H0X/AJ+NQPTHW/uDXL/8FBnvP+Fb6LHHB/o5&#10;1wGWbePlbyZNq475G457bfevZ4dyfAZbxHRyyjBexpT9nGNlblheMVba1klY/OvErizN80+j/iuI&#10;1OVLE18JTrN03JOM6qhKTjJPmVnJ63vbdnLfDz9oTxFLd/CPw34qe41LUvFl9qgXUPMCtGsF3Kpy&#10;oHzjYsSEDGFyT6Hu/wBvDXNb0f4Lx2+j6vcWqanqn9n3/wBnkKNNbS204dNw5XOByCCOxBrxD9n3&#10;4veGrbxR4B8O6t8K9Nv9T8Pahfado+vXT/6RZDUbtDM8WVOzKbVOD8yjGQMg+x/t/SE/CTSlXG3/&#10;AISOLP1+zz4/rXkcNeHuK4X8TMfjcVPnp5hifaxg7OMYxioJWu0vdjGNrL3Yx0vc+ZzXxSyXij6M&#10;1SeRYmp9dwGApU8TU/eRmsQ0m5Rm7NvlavOLd5KTv1fZfsreKPEPjP4F6P4m8T6rJe31xJeCa5mx&#10;ubbdzIucY6KoH4V85/F79pXUvGbfEHwP4aS5s20fxTFoviGX7QriVJba5zbsMbk4VsDugjYHDgD2&#10;79kfxLoGh/s2aG2qa1a25SS+YrcXCp1vZyOp78Y+tfN/xN+Mnhvx7oWrWejfDSz0K713xXDrusXV&#10;rfGQ310tkLPeytgg+VFCvyjb8mThmy143w9xfE3iVgM0py5aGX4mrOUNFGXPGdKK5dmknJbNJSel&#10;2mq4s8Tsp4U+jnQwmPr1Y5nmOW0nhZr2nM6lOnQqVpupFaPkk3zSkm276vVfWH7MHibXfF3wM0Xx&#10;F4l1OS8vZzc+dcS43PtuZUXoOygD8K+bfjb+0vqfjHUPH3w88OST2f8AZfiiLRPEM0c4bzkls7om&#10;3bAzEQFbjqyhHB+bA9w/ZT8deC9E/Z90Oy1bxbpdrcRfai9vcahGjjNzKRkEgjIwfxr5l+JPxm0T&#10;xsmsWen/AA7tdHuvE/iyPxDql5b3kkjXFzFp0VgAwYYH7qJPu7R8v3SxZmMw8O8dxN4kYDM6cnCh&#10;l+JqVJQ0UZc8Z04rldk0ouUdmlGTtrZlcUeJuU8J/Rxw+FzOtVjmWZZZTeFmvac7qwpUJ1ZupFaP&#10;kk3zSkryaeurX15+y54p8Q+MPgXo3iPxPqcl5fXDXXnXE2NzbbqVVzgdlVR+FfPPxh/ao8Ty+N/G&#10;Xhb4eavcWFx4b8YW2m6pfW8qs0u+0uZFjYbf3ZXYMDqyhWBwa9z/AGPtSsI/2etDs2vIRMrXf7oy&#10;Dd/x9S44618qfEX4vaH4yOvR2Pw+tdIvPFfi6DX9UvLe8kka4nh0yKwVWDdP3cKH5dq8H5SzMzLM&#10;vD7FcUeI+BzClLlo5dip1JR0UZc6nTiuW6TXLKUbWdoyezsTxL4oZLwp9HGhhsxxFWOZZjllP6rO&#10;LqObqwp0J1JyqR1T5ZP3pSTcmnrq19gfsveKNe8Z/A/R/EXibVJLy+uDcia4kxubbcSqM49FAH4V&#10;yP7Htl8XhrHxDuvilp19Z29v41urDw8t9bLH9os4sBJ4tv3oGBG1j8xIkLDPJq/B+8vdP/YXvtR0&#10;y8mt7i38P6xJb3FvIyyRSK1wVZWUggg4IIIIPSsr9hHxn4s8V33iaLxZ4u1PU2gitGt11HUJJ/Ly&#10;ZdxXexxn5c468Vz8T+HeW57xJ/rHU0lllWt7OK0/jP2ctFpZJL/hrp/WcA+L1PJsj4X4UxdCVbEZ&#10;vgqU/byd3B0aEasm23zOVRqzerd9dyX9r7w58MPFPxg+GOoeM/iYminwr4hbVNY01oHb+0bEwTeU&#10;mVjcKRdxW5zlTsEoBBYZ+iU+4v0r4y/b6mCfGUPIu4Q+Hocr6jfKcV9mp9wfSujFcI5Pw/CnmmFh&#10;arjUp1XZauCUY/cm/m2+p9BwR4qZ3x1xLnWQYyEI0coqxo0XG95RqSqTk53bTfMt10stkhaKKK4z&#10;9MCiiigAooooAivb21060kv724jhhhQvNLK4VUUDJJJ4AFfL37anxH8MfEHwnpq+GZNQmjsdW2vd&#10;eRttJC0THGWwxcYGOAMFuvBr1f8AasmuIvh5bwwzMqzatEkyqxAkURyNg+oyoOPUCvNPiP4j8BfG&#10;7wDZeD9buv8AhF7qwuo51uLfTftEJVUdBEgVlZAd+cEYAGMmvr+HMPHB1qOZTjKUYyd+VN8qS35Y&#10;pyk30SWnmfL+K3AOecaeDuZ4PKMO8Ria8HCEFKMbNSi03zNJt2drtJW1eqNb9lyD4vXvwL0PTfDX&#10;iPRdP01prwxXbwtJdj/S5i3ysNh+bcB0wMc5rH/a58D/ABPfwNp8mr+L7zxA7a5HHDYWem7QMxSg&#10;OUjzls4Xp/H15r0b4WeDPC2hfDLS/hxoXiLS9fbT5JHa6QR5j8yZ5fM8vexVhux168+1dte+GrLV&#10;L+11C+RZvsY/crIgOGz97JHH4Y/SvLxXEGNwfEFTE4WnGyqOSvG3MnJ7tx51pro1ueTQ4PxGdeDe&#10;G4LziLw05YKjQrOMKbnGUaUIyUZ+9dqUWm0+Xqm0fBvgjwxdWfxX0fw34q0W6tHl1yzjvLG6hkhl&#10;Cs8YwVbDLlTkYx1BHWvff2qfgrplt8NdPufhr4A1Ca+bWYxcQ2a3FzIkPkzZLIC4A3bQW7EgZ554&#10;L44TQaT+2XJqU86JHHrmkzSSY+6qwW2Sfyr66lhtNZslVJZPLfptyuRn6V9XxTxDmGFll2YYf4pU&#10;+fk5moybs7PyV+zP5s8DeCaOMyXjbgSWLnGi8R9Xc1bmcIKUFJxvyt2it9Lnhvwc+HfhfRP2f4/E&#10;Xjvwh9lvNPsb641CPULNxKVR5WBKSf7AHQD8ea+W9I8PeIfEurQ6Z4b0C+1G4WF3MNhavM4UYBJV&#10;ATjkc/T2r741az023u20rSHtJJ2t2M9rJcHzivI3dcj68c18y/sN3AsvjLe3bwGRYfCtyRtXJ3fa&#10;LUADjqeRXm8I8QZhDLc3zPFL34ypza55Sgk5SbjG60SXb57IfjbwJTzDijgbgqpiKnsY0cRhYzaX&#10;NyxoUaaklflu0lpZJPyPX/2f/BnhnQfgHaX3j7wDb297Yx3c18ur6QEnCrLI4YiRQxGzHtivjqDS&#10;9U1fVoU0rTLq7aGGSSRLW3eTauUXcQoOOWA57tX6La5p6azozW9xpNvds3Hl3Easqk9+fSvkv9iL&#10;QrDXPjHcJqECukOgTShWVeWFxb46jjk549PTiu7h3PsZPL80zGEbyTp1Em3bWUnbukvIPGjgTB4v&#10;iTgTgqviansI0sThfaWXMoqjRpqSu+XmaSurJJ909PUfgD8IPB6/Buz1b4jeELyxvLN7gXi30c1s&#10;zKJHZWwdpxtZRkdcV8q6V4c8Q+KtZisvDXh6+1KaOJ5mh0+0eZkUYBcqgJAywGemWA6kV+jkkttb&#10;xqkjKo/h3MBz6V8ifsM232z4uakjFhu8MzjKtjrcW3FVw/nmMjgc1zCK5pJwmouT5U3KTsrt2XTT&#10;oHjZwTRxmd8B8FVcVN0I08ThVPRyUVRoU+ZL4U2ktNjoPh/4A1r/AIZj8RT6pf8AirRbrT9N1JJd&#10;LuZHt4p8RNICsTKCUYOFPYkPXN/seP4pm8U6tpfhPxlHpNxNYo37yySZZir4VTu+6MtjIBPzdK+h&#10;vi54fs5fA+seGvDMNvcalfaNdQxWc0xaSbdEygAE+px2GSK8p/Y8+HXjj4feMdWvfG/gy6soZNMB&#10;hmuI1xvV+gGc5IJwcdj68+HlfEmLxXD2a1cdOnCrKcZKLakrOV3GKklzJLydvxPsc94Uzjh3xc4C&#10;w2BhUrYfL6Fai6sqXNBRjR5IubUXBOa0XM97W1R5f+154f8AFemfFC+u/GN1ZyX2raVFcyGxZ/KU&#10;BDAAA4BXiLJA4ySe9fXXhr43eGtS1C38PeItPvND1OZVEdnqluY/MJz9xsYIyCBnaWPQc4ryX9pb&#10;4T+C/ijr6+L9Z+K1npM1vpiWkmlLai4l++75IEgb/lpgjb2zT/ir8W/DvibwvD4K8PadJNHbyKwv&#10;riMIq7OB5S/eAxxzggcYOa9XEVqfEOXYCjRpSfLBqUknBQvy2+JKMla7aTvpbS5+oeDPhrxRlviV&#10;xZjcxwEqeHx9elUoVYyhyuK9rzuyk7Wcovlkot30sfRoORmis/wtJJL4a0+WaRmZ7GIszNkk7Bya&#10;0K+ElHlk0fqMo8snHsFFFFSSFFFFAHlP7Xt9Z6X8MoNT1K7jt7e31ZJLi4mkCpGghmyzMeAB6mvn&#10;fQPEvh3xXY/2p4a1yz1C33lPPsrlJUDDquVJGRxx1Fekf8FXfBd546/ZF1TSdPN208F9HdxwWcjh&#10;5/KhlcxhV/1hKg7UPBfZ0wCPi/8AZgOi/st+E1g8fTXT6L4jW3vdL8bW7ST6W0LiNYknYqGs3JmJ&#10;3SqsbD+MFdtfqfB+Fx+Iy1KlT5o3lqmr300S3b62Su1drRO39EeHmR4fG8CyxdOq3XVVxjTUb8yt&#10;Ftp31et0km2k7KybX0tgHgitCw8W+LdJh+y6V4p1K1iByI7e+kRfyBxWHoniHQ/Eulxa54c1e11C&#10;yuF3W95Y3CyxSL6q6kgjPpVia6htommuJFjRVLMzNgADqa9+rRjJ8lSPya/RnVWoQnL2dWN2tLNd&#10;fRl651q91DUX1jV7PTb+7kx5l1qOj21xK+AAMvLGzNgADk9BiustP2hPilbf67WLe49prOMf+ggV&#10;8xH9un4Gn4oSfDZdWk8uOQI+uFkFkPvZfzN3+rGB+8+7gk/dAJ9mVt3Irill+W4qC5qUZJabLTuv&#10;Lp+Bx4rgHLMkqe1rZbToyr++37KMXO+vM2km3r11113Ov0P40eK9C1O51tLDT7q8ul2zXF5HIzbc&#10;52jDgAZ7YpdE+L0nhm8a/wDDfwy8H6dO0Zjaax0XyXK5B2ko4JGQDj1A9K5CiualkGT0acqdOiox&#10;luldJ+tnr8zzMXwnw1j8VTxGJwkJ1KfwycU3HZe6947La2x6FF+0v8Q49xNhpMm7PEkEuB7cSD/G&#10;s3w/8Yp/Cl6dS8MfDTwfptw0Rje4sNFMLshIJUsjg4yAcdOB6VwtzrWk2eo2+j3WpW8d3eK7WlrJ&#10;MoknCY3lFzltuRnAOMjNWgcjNVTyPKaMHCFJJPdXevrrqRiODeF8RXp16+DhKcLuEnG7jfRuLeqv&#10;bW1r28jvL79ojxzfXaXkunaUGjUhcW8mBn2Mlc7pPj7XPDd82peE9N0XR5pIzHJLpnh+1iYoSDt3&#10;CPJGQDjOMisWgc8VpRyfK8PGSp0YpS3039e/zHLhDhWpXhXqYKlKcG3GUoRk4t2u4tptN2W1tkat&#10;7478a3+rNrs/ia6W7ZSrTwy+WwBxwNmNo46DH6mqmp69r2tsra3rl5eFfum6uWkx/wB9E14j4d/b&#10;g+C/iH4oXXwzW5uLVredoRq148MdozAsM7zJwGIAQ4yxYDANexq4bpWuFwuX0o82Hpxir/Zilrpf&#10;Zb7fgfV4zIa+TzhHEYf2bcU43il7vS3+XQXA9KzfEfi3wv4QtVvPFXiKx02GSTy45b67SFXbGcAs&#10;Rk4BP0Ga0HcRjc1fKP7btl4b+OETap4H8Q3l7B4LtbyXxDqFpJ/xLbMxxiUQecWCNdOdsflxh2yy&#10;79gUGvRhhsbiE1hqbm1byWrstXprsu7sldux6vDmUUs6zSGHrTcKb+KaV+XtfZe87RV920ld6H61&#10;+Bry01HwXo9/p11HcW82mW8kM8MgZJEMYIZSOCCOQR1rVrhf2ZvAsnw2/Z/8GeCZpJml03w1ZxXB&#10;uLp5m87ylMnzMzfLvJwoO1VwqgKAB3VfhdZctaS83+Z/LOYU6VHHVYUpc0VKSTta6TdnbW11ra4U&#10;UUVmcgUUUUAeXftYDPw/swB/zGo//RMtfFi/Dj4g/BK5vb34G2drq/h+7umup/A+oXX2f7HIwZpD&#10;p85BWIO+1vIkHlhixV4gSD92fHTwPqXxA8Jw6JpF5bx3Ud8s8KXDbRMQjgoD2OCSOD93nA5HgWtf&#10;DXx/4e3f2x4Pvo1jXc8scPmRqPd0yv61+n8G5tRwuXug5Rd27wls+zto9NbOLTWqTV2fs3h/ndDB&#10;5U8M5xfNJ80JbSXR2unda2lFpq7Sauz5t1TQP2bfEd/LdeMf2bfEnh3Vre8Z2uNO8F3sdw8jfM0i&#10;3mkK6yBiTkiU5yc96qN4G+DV9q+zwL+zB4k8Yah5KhbzxxDex2dsrOAd0msksMDLHyYpGwOnSvoD&#10;KMeRTsD0r9DjnlWEfdc/R1Zcn3K0reXP8z9TjxHVhFOLqf4XWnyenKuWVvLn+bPAbX9hfwjrfgvV&#10;rnxuun/8JbrVjcBrzSrd4rDTJ5U+RLeHcGaKNum85YZyFBVVX4Jz+PrTRG0L4X+Jrez1DRGgtvEH&#10;w28ZNK66W6BFb7HdKzzR2zoC0LsLiMqRt2YZR76ABwBXNePfhJ4E+I8ttfeI9IddQsd39n6xp91J&#10;a3tpuUg+XPCyyKCCcru2nuDWODzKFOnUo1YpQnLm0jFpSej93RO6srpxlGycZLVS2p8UYzGU5UMx&#10;m5wburpSUdLWUG0uVqy91xlG14yXvKWFbfE341WUk1rr/wCzVqMzRviK40DxNp9xBKvrm5ktpB9D&#10;HUTeLP2h9ft5Li3+HXh/wfarNmS+8Ta4byaGAfec29qBGTgf8/IAByc9Kkf4PfE6zhhs9C/ac8VR&#10;wQxhP9P0vS7mQgerm0DE47sWJ6kmlk/Z50XxDdLc/FPxv4g8Yxqse3Tdcuoo7DcjbgzWtrFDDKc4&#10;P71ZOgxjFbKWWU3zP2dv7sa0pfdOSg/O7a8nsZKpk9N879jb+5GvKS/7dqSjB+fM2vJ7HzZ8RvgV&#10;8Tfi9qdx8afDvj/WvF2l6L5cBupLNFl1fy1XzpbK3QKjwhjJtVCN+xtplZtz+++CvGPxwvvDEHiX&#10;wZqvhH4jaLdWavpuqLeyaTdSkMwZZFWKeJ34AOPI2sGUouMD1aKCGGJYYolVVUBVVeAB2rh9f/Z/&#10;8F6jr0/i3wtf6r4V1i6mSW81LwvqBtftTKzNunhIa3nYl2y0sbsc9a5MLUy2NSq5U0ud31XMvR25&#10;XHXW8LLdcjXLy+hieKKeb4eGGxlOKhT0p+4mlF20k4cklqruVNpbrka5eXPT4n/tBXjRWtn+zDNb&#10;yswE0+p+MbJLeP33Q+bI3/fsVi/EvVfiPpmjPrnxp+Ilr4a0eS+SCz8PeBfNm1LVJG2+XapdyBZG&#10;eRtw2QQxuBz5gAY11TfCfx/I0iy/tIeL/LZcBUsNHVh+P2D/AOvVnwX8DfAngvVo/FCwXmra4sCw&#10;nX/EGoSX15sG7IR5SfJU72ykQRTnp0rthiMvwsudKF/7kZt/fVbUfKUYya6WOKGLynBy9olTutvZ&#10;xqN/fXbUPKUYyknqjyrwV+xN4Zv/AIfXl/rWhR+H/EupyNNYwwz/AGyLR4RJuhs5FcbbtQgVJhJu&#10;Em6VQ20giraaV4B8FWNv4d+Id/4y+EeoQ3kgW40HxBdnw/cO8jnfbu/m2cMb4LCKRInTeF29CfpD&#10;A9KQhR1ArmwubTw6nDltCUnK0Hy2b33Uk1otJKW100222+LsyxEpfW5SnFu6Sk1y9LLm5042tpOM&#10;rbppuTfz+w/ZSEMemeMP2gNW+IE19eRmPS5PF1zqxnZSHVPsGnny5EyoJBhYHHOa6XRPBOs/F6bT&#10;Itd8Av4S8BaLNb3Wj+FZFW3uNTljCyRvcwwnbb28bkFbYks7xhpAoUIfXrW1lvZ1tbK1aaSTiOON&#10;NzN7ACuq8OfA/wCJfiWRRH4blsombDz6j+5Ccddp+c/gprLGcRUcPT5pTcX0c5p8vnCKjFJ20vZt&#10;bxs7M8zH8WYfC0+aU3Fq9nUqJ8nS9OKjBRlbS9m1vG0kmfSfhIY8LaYP+nCH/wBAFaNVdDsW0zRr&#10;TTJJvMa2t44jJtxvKqBnHbOKtV/Pc3zTbR/K9SSlUbXdhRRRUkBRRRQB5l+1Hd3lh4J0+8sLqSCa&#10;PW42jmhkKuh8qXkEcivPvD37S3xD0hVg1VbPUow2Wa4h2SFf7oZCB+JUmu+/au/5ECy/7DUf/omW&#10;vn+v0Th7AYPG5OlXgpavff5PdH6vwrluAzDIUsTTUvelutVts918meyL+0r4J8QQm38b/DkyRj7q&#10;r5d0D+Eipj9adF4+/Zl16Ew6j4OTT13fxaX5Z/OAk14zRgHqK9D/AFby+P8AClOH+GT/AFuev/qn&#10;lkf4Mp0/8M2vzueyJH+yPczeSh2s3PzSXyj8yQKsTfDr9mjUlzbeL7e17/LrSrj/AL+E14nRgelH&#10;9h1o/Bi6q9ZX/wAiXw3Xj/DxtZesr/5HsUvwf/Z4DYb4rhO2P7dtOfzSpIfgp8A5xmH4ou/+7rVo&#10;f/ZK8ZwD1FJtU9VH5Uf2PmFtMZP7kweRZn0x8/uX+Z7b/wAKE+Cfb4iXP/g1tv8A43UMvwT+AcPM&#10;3xRdP97WrUf+yV4zgelGPap/sfMv+gyX3L/MP7Dzb/oPn9y/zPZI/hD+zsv/ADVRZMHvr1r/AEWr&#10;qeAf2Y7BM3PiOyuMd21zJ/JGFeHbR/do/Cj+w8XL4sZU+TsKXD2On8WOq/J2/I9nb/hkqwuNuVZh&#10;/wBfsi/nyKlvvid+zZpCr9g8GW99jvb6HHke+ZdprxP8KMDOcUf6u0pfxK9WXrP/AIAf6q0Z61sT&#10;Wn6z0/I9qvv2p/D1gkdv4Y8FTPGFxi4lSAL9Aof+Yrk/En7SHxG1qJ7bTpbXTYWyN1nEfM24xjcx&#10;PPuoU5rgaD0row/D2UYeXMqd33k2/wAHp+B04bhbI8NLmVJSfeTcvwen4H2F4Xklm8N6fNPI0kj2&#10;MTM7NksSgySfWr1Z/hT/AJFbTf8AsHw/+gCtCvyip/Efqfh9T+JL1YUUUVBmeeftDftU/Aj9ljw1&#10;F4n+NvjyHSY7oldPsYoJLm8vmDIpEFtCryygNJGGZVKpvUsVBzXwr8W/+C9njPVJJLX9mf8AZevJ&#10;oPtey31TxldCKRkSNDIslpG6CIl3KqwnfiNiU7DxT/grn4a8V+DP2/fEnj740W1+fDuv+H7OPwXe&#10;ahCslq1nBbRieC3bzXYhZzM0kIjUq04dlxMjyeSRXEE6+ZDKrDcVJVs4YHBH1Br9QyPhfKZYGnia&#10;37xzSe/uq/Sy1bWzu9+h/LPir4zcUcM5rPLsDhvZqLt7SSupenrvo015rU+qv2Zf21v2wf2nfifq&#10;+g/tA+INFOiLp8upafo+j2kaJZTebEiID5XmFVSR1y8shJOfTHvNfnz8PviF4q+GHiSPxV4Q1DyL&#10;lF2SKy7o54yQTG691OB6EEAgggEfRng/9vHwRfJHB428K6hpszSKjTWbLcQgY5dslWUZ/hCufc19&#10;MsLTw8eWjBRj2Ssj9X+j39I7hFcOSyvizHexxftJSU6iapyjK1kpq6jy21U3FaqzetveqK4nQf2j&#10;fgf4jikm0/4l6XEsJw39oTfZM8dhOEJ/CuwstSsdStEv9Ou47iCRQ0c0MgZHU9CCOCKnU/snKOJO&#10;HeIKftMrxlKuu9OpCa++LZNRSBgTiloPaCiiigAooooAKKKCcDJoAKKbvXvVHXvFnhfwrbrd+J/E&#10;VjpsLNtWW/vEhUn0y5AzQYYjFYbCUnVrzUIrdyaSXzehoU1zha8/8S/tT/AvwzJLa3HjqG6mjj3r&#10;Hpsb3Ak44VZEBjyfdhjvivIvid+3PquqWraZ8K9Dk0/dtP8AampKjzKOpVYvmQHPG4luM8A4IqNO&#10;UtkfkXGHj94T8F4Wc8VmdOrUitKdCSq1G/5bQbUW/wC/KC7tHY+F/wDgtT+018MfH994O+K37Onh&#10;vxD4fs9SmsrG58N6s+n3VrawOVE8zXDyxzOyAHywIhuz8w6V9nfsrf8ABQb9m/8Aa4txZfD7xFda&#10;bri7vtHhnxFAttfRsrSgqu1nhnYLEzsIZJCiMjPtDrn8f7u8eeWa/v7lnkZmkmmmkyWJOSzEnJ9S&#10;TWF4A0jxL8Vfi1otl+ynpdrqHjuTxBYJpus6fZif7JdebuSYyRg7BEsbzNKflRIDuIworxcy4Uyj&#10;FUZTgvZSSb5k/d/7eT0t6WP4V4D8deKs5z76piMN7anOTs4rWKb0u9del23rolrp/QaDnpRTYf8A&#10;VLTq/Iz+ujD+IPw28AfFjwtceCPiZ4K0rX9HuyhudM1iwjuIJGRg6MUcEblYBlbqrAEYIBr4q+L3&#10;/BA39nPxFrY8S/Ab4keJPAN0905ntWuH1S0FvJCUmjjWWRZlkZ8TCV5n2PuwuCAv3jRXoYHNMwy2&#10;V8NUcfLp807p/ceVmeR5TnNPkxtGNRea1+/f8T8m/i5/wSM/a6+EsV1rnge5h+IGm216YbPTtGuI&#10;E1GS18lT9plS6+zorB0kzHHLO5MkeA3zFfl3xFe+Kvhn4hbwF8YPDt74e1+Y+Zpttr2h3ulR3NuU&#10;z5r/AGqIGEb1dBnILL1wcj+gbA9Kq6xoWieItMuNE8QaPa31ndRGK6s7y3WSKZCMFWVgQwPcEYNf&#10;UYTjnHU9MRTjPzXuv8NPwR+SZ54DcG5nJzwtNUm+lnb5csoNfNy9D+fzTfiH4V1FUsz4g0/+0WtE&#10;mbTo7xWbJx+7VjtVmBYA8gdcZwTSaH8UfCd7qd1ZWmsta3mmIZbhZAUMahgpZXGVbDHHysSD9DX7&#10;K/Ef/gmH+wP8Uba1s/EP7LfhWzjtJvMh/wCEbtW0didpGGawaEyLg/dYkZwcZAryT4if8EEf2AfH&#10;K7dH0PxR4ZPmK27RfEHm/KARs/02O4GDn68DBHOfbp8cZXNfvKUo+ln/AF9x+b4z6OVanU58M1ps&#10;41ZRd/SVOSXl7x+eOq/tKeOPCczRa18XvEdktq2wyXGpXSwg4BxuJ2EYIPUjFdZpn7ZXxpayij03&#10;4rwzR+SrxN9ktZGeNvutloySDng96+tPFH/BvX+zxd2OzwZ8e/iBYXkakW9xqlxaXiR5Ur9yOCE4&#10;xgYDDjjNec/8Q2M/nxXTftqSeZbkfZXj8ByIYlXG0AjUuMYHTHToK648W8Pz+KUl6xf6I6qHhv4q&#10;5P7uX5hjaa/6d4tJfdzw/I8bt/21/jVotuNS1X4iWc1u27bJfWVqkZwcHDIi9DweeK0o/wDgoh49&#10;sz9lutQ8KNJ0/fKQxwuTwJh256V6rd/8G7HjeDTjpOnftnrcW/luFhuvCMqrljlh/wAfr9T1P6VW&#10;1L/gg5+1FJr0euWv7Unhe4mhkd45rrQ5FO5k8skptZTlOOc/nydI8TcOS/5eP/wFnpQy/wAfMLHl&#10;jm+P+dWE/wAXWZ5fJ/wUW8c3qE2mu+EYwqglofmxnoeZT1rNvf25/i5dWX9pw/FHTLW2YMVuIbW0&#10;KHacMQzqw4PB9K9as/8Aggt+1RYLOtp+0v4QQXKRLN/xKZW3CMkp1jPTJ+vfOBV21/4N8fi/qOjr&#10;o/iD9rzTYYFR0W1tfC8skaq7bnA/fpjJ56dzVPiXh2P/AC8/BkywPj5iNJZvmHyqwh+KrI8Uv/20&#10;fjXpEn2bWPi1bW0gXLR3VlYxv0znBjBHHP09q5XxH+2R411a8WS7+NGrSSNGJFXRZJVUqw4OLVdu&#10;COmfr719MXX/AAbd3+qWzW+r/toyzK8nmPHL4JkkUtgc4bUeT8o5x2FdR8N/+De3RPDhkg8c/tg+&#10;JtQtWjSJYPDuirpuI0B2ITJPcghTjAwAOcD0ylxXw7HaTf8A26/8jhqcD+MmY+7i8zx84vdSxit9&#10;3tZfkfE3iT9oq41rRI5vEvxO1jUreWCSZbO4uLq4k8tJPLZmiOWQbuMsACORkc1yHiT45aR4RKx6&#10;54Q123LqDHHJbwqzZXK/KZQ3PAxgYzzgZI/TnRP+De39iTTdch13WPF/xB1bYSbizvtYsliuDgj5&#10;mis0lGCdw2yA5AySMg+n+E/+COH/AATs8I3tnqkH7PyX11ZsGSTVfEOoXCStjGZIWn8l8/3Sm324&#10;GOapxtk9P4Kcn93/AADk/wCJf82zCsqmNm5vvVruT/8AJaT/ADPxb1H9ou7tLd1HgdluJTCbNm1B&#10;JIfLYEu8rID5ZT5QV5YkkcY59u+CP7Ff/BSX9pHWY9L8J/Ab/hEbOGFvtniLxvaT6dYmRxK0Losq&#10;meWPaiKTFFIRIy7tqNX7S/DX9n/4FfBqW5n+EfwZ8KeF5L5VW+k8PeHraya4C52+YYUUvjJxnOMm&#10;uuCKBgLXj4rjutKNsPRUfOTb/DRfmfbZL9H3hnBVFPGKM7dFGTv/ANvTlJa9bQXkfnz8L/8Aggn4&#10;Yt1SP4/ftP8AiDxRZ7Vc6boujW2m72ZCtxFJO/nyPC+51Cp5LKpADcDH2b8Ef2bfgp+zporaH8Hv&#10;ANrpKSxrHdXjyyXV7dIryuiTXU7PPOqNNLsEjsEDlV2rxXdUV8rjs6zTMly4iq2u2y+5WX4H7LlP&#10;DWRZFBRwOHjTt2Wv3vVfIOnQUUUV5Z7gUUUUAFFFFABRRRQAUUUUAFFFFABRRRQAUUUUAFFFFABR&#10;RRQAUUUUAFFFFAH/2VBLAQItABQABgAIAAAAIQCKFT+YDAEAABUCAAATAAAAAAAAAAAAAAAAAAAA&#10;AABbQ29udGVudF9UeXBlc10ueG1sUEsBAi0AFAAGAAgAAAAhADj9If/WAAAAlAEAAAsAAAAAAAAA&#10;AAAAAAAAPQEAAF9yZWxzLy5yZWxzUEsBAi0AFAAGAAgAAAAhAD2tmUO/AwAAtggAAA4AAAAAAAAA&#10;AAAAAAAAPAIAAGRycy9lMm9Eb2MueG1sUEsBAi0AFAAGAAgAAAAhAFhgsxu6AAAAIgEAABkAAAAA&#10;AAAAAAAAAAAAJwYAAGRycy9fcmVscy9lMm9Eb2MueG1sLnJlbHNQSwECLQAUAAYACAAAACEADA3W&#10;ud8AAAAIAQAADwAAAAAAAAAAAAAAAAAYBwAAZHJzL2Rvd25yZXYueG1sUEsBAi0ACgAAAAAAAAAh&#10;AKxTGuJCLAAAQiwAABUAAAAAAAAAAAAAAAAAJAgAAGRycy9tZWRpYS9pbWFnZTEuanBlZ1BLBQYA&#10;AAAABgAGAH0BAACZ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48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13wAAAANoAAAAPAAAAZHJzL2Rvd25yZXYueG1sRE/JasMw&#10;EL0X+g9iCrnVcnoIxbUSSkmgJAVj19DrII0Xao2MpdjO30eHQo+Pt+eH1Q5ipsn3jhVskxQEsXam&#10;51ZB/X16fgXhA7LBwTEpuJGHw/7xIcfMuIVLmqvQihjCPkMFXQhjJqXXHVn0iRuJI9e4yWKIcGql&#10;mXCJ4XaQL2m6kxZ7jg0djvTRkf6trlaBDmddl8WxXPqfy9epqpumuhZKbZ7W9zcQgdbwL/5zfxoF&#10;cWu8Em+A3N8BAAD//wMAUEsBAi0AFAAGAAgAAAAhANvh9svuAAAAhQEAABMAAAAAAAAAAAAAAAAA&#10;AAAAAFtDb250ZW50X1R5cGVzXS54bWxQSwECLQAUAAYACAAAACEAWvQsW78AAAAVAQAACwAAAAAA&#10;AAAAAAAAAAAfAQAAX3JlbHMvLnJlbHNQSwECLQAUAAYACAAAACEAkWm9d8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9" o:spid="_x0000_s1028" type="#_x0000_t202" style="position:absolute;top:48196;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072FED" w:rsidRPr="002B092B" w:rsidRDefault="00B023FC" w:rsidP="00072FED">
                        <w:pPr>
                          <w:rPr>
                            <w:sz w:val="18"/>
                            <w:szCs w:val="18"/>
                          </w:rPr>
                        </w:pPr>
                        <w:hyperlink r:id="rId12" w:history="1">
                          <w:r w:rsidR="00072FED" w:rsidRPr="002B092B">
                            <w:rPr>
                              <w:rStyle w:val="Hyperlink"/>
                            </w:rPr>
                            <w:t>This Photo</w:t>
                          </w:r>
                        </w:hyperlink>
                        <w:r w:rsidR="00072FED" w:rsidRPr="002B092B">
                          <w:rPr>
                            <w:sz w:val="18"/>
                            <w:szCs w:val="18"/>
                          </w:rPr>
                          <w:t xml:space="preserve"> by Unknown Author is licensed under </w:t>
                        </w:r>
                        <w:hyperlink r:id="rId13" w:history="1">
                          <w:r w:rsidR="00072FED" w:rsidRPr="002B092B">
                            <w:rPr>
                              <w:rStyle w:val="Hyperlink"/>
                            </w:rPr>
                            <w:t>CC BY-NC</w:t>
                          </w:r>
                        </w:hyperlink>
                      </w:p>
                    </w:txbxContent>
                  </v:textbox>
                </v:shape>
                <w10:wrap type="square"/>
              </v:group>
            </w:pict>
          </mc:Fallback>
        </mc:AlternateContent>
      </w:r>
      <w:r w:rsidRPr="00B67340">
        <w:rPr>
          <w:rFonts w:ascii="Arial" w:hAnsi="Arial" w:cs="Arial"/>
          <w:b/>
          <w:u w:val="single"/>
        </w:rPr>
        <w:t>July Birthdays</w:t>
      </w:r>
    </w:p>
    <w:p w:rsidR="00072FED" w:rsidRPr="00B67340" w:rsidRDefault="00072FED" w:rsidP="00072FED">
      <w:pPr>
        <w:rPr>
          <w:rFonts w:ascii="Arial" w:hAnsi="Arial" w:cs="Arial"/>
          <w:b/>
        </w:rPr>
      </w:pPr>
      <w:r w:rsidRPr="00B67340">
        <w:rPr>
          <w:rFonts w:ascii="Arial" w:hAnsi="Arial" w:cs="Arial"/>
          <w:b/>
          <w:u w:val="single"/>
        </w:rPr>
        <w:br/>
      </w:r>
      <w:r w:rsidRPr="00B67340">
        <w:rPr>
          <w:rFonts w:ascii="Arial" w:hAnsi="Arial" w:cs="Arial"/>
          <w:b/>
        </w:rPr>
        <w:t>Cookie Baker 7/3</w:t>
      </w:r>
    </w:p>
    <w:p w:rsidR="00072FED" w:rsidRPr="00B67340" w:rsidRDefault="00072FED" w:rsidP="00072FED">
      <w:pPr>
        <w:rPr>
          <w:rFonts w:ascii="Arial" w:hAnsi="Arial" w:cs="Arial"/>
          <w:b/>
        </w:rPr>
      </w:pPr>
      <w:r w:rsidRPr="00B67340">
        <w:rPr>
          <w:rFonts w:ascii="Arial" w:hAnsi="Arial" w:cs="Arial"/>
          <w:b/>
        </w:rPr>
        <w:t>Chuck Consla 7/11</w:t>
      </w:r>
    </w:p>
    <w:p w:rsidR="00072FED" w:rsidRPr="00B67340" w:rsidRDefault="00072FED" w:rsidP="00072FED">
      <w:pPr>
        <w:rPr>
          <w:rFonts w:ascii="Arial" w:hAnsi="Arial" w:cs="Arial"/>
          <w:b/>
        </w:rPr>
      </w:pPr>
      <w:r>
        <w:rPr>
          <w:rFonts w:ascii="Arial" w:hAnsi="Arial" w:cs="Arial"/>
          <w:b/>
        </w:rPr>
        <w:t>Dustin Griffin 7/16</w:t>
      </w:r>
      <w:r w:rsidRPr="00B67340">
        <w:rPr>
          <w:rFonts w:ascii="Arial" w:hAnsi="Arial" w:cs="Arial"/>
          <w:b/>
        </w:rPr>
        <w:t xml:space="preserve">                                 </w:t>
      </w:r>
    </w:p>
    <w:p w:rsidR="00072FED" w:rsidRDefault="00072FED" w:rsidP="00D91ADA">
      <w:pPr>
        <w:rPr>
          <w:rFonts w:ascii="Arial" w:eastAsia="Times New Roman" w:hAnsi="Arial" w:cs="Arial"/>
          <w:b/>
          <w:sz w:val="24"/>
          <w:szCs w:val="24"/>
        </w:rPr>
      </w:pPr>
    </w:p>
    <w:p w:rsidR="00072FED" w:rsidRDefault="00072FED" w:rsidP="00D91ADA">
      <w:pPr>
        <w:rPr>
          <w:rFonts w:ascii="Arial" w:eastAsia="Times New Roman" w:hAnsi="Arial" w:cs="Arial"/>
          <w:b/>
          <w:sz w:val="24"/>
          <w:szCs w:val="24"/>
        </w:rPr>
      </w:pPr>
    </w:p>
    <w:p w:rsidR="00072FED" w:rsidRDefault="00000EE4" w:rsidP="00D91ADA">
      <w:pPr>
        <w:rPr>
          <w:rFonts w:ascii="Arial" w:eastAsia="Times New Roman" w:hAnsi="Arial" w:cs="Arial"/>
          <w:b/>
          <w:sz w:val="24"/>
          <w:szCs w:val="24"/>
        </w:rPr>
      </w:pPr>
      <w:r>
        <w:rPr>
          <w:rFonts w:ascii="Arial" w:hAnsi="Arial" w:cs="Arial"/>
          <w:b/>
          <w:noProof/>
          <w:color w:val="FF0000"/>
          <w:sz w:val="24"/>
          <w:szCs w:val="24"/>
        </w:rPr>
        <w:lastRenderedPageBreak/>
        <w:drawing>
          <wp:inline distT="0" distB="0" distL="0" distR="0" wp14:anchorId="5E76FF01" wp14:editId="1621A262">
            <wp:extent cx="520700" cy="520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r>
        <w:rPr>
          <w:rFonts w:ascii="Arial" w:hAnsi="Arial" w:cs="Arial"/>
          <w:b/>
          <w:noProof/>
          <w:color w:val="FF0000"/>
          <w:sz w:val="24"/>
          <w:szCs w:val="24"/>
        </w:rPr>
        <w:drawing>
          <wp:inline distT="0" distB="0" distL="0" distR="0" wp14:anchorId="5E76FF01" wp14:editId="1621A262">
            <wp:extent cx="520700" cy="5207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nne-gelb.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0808" cy="520808"/>
                    </a:xfrm>
                    <a:prstGeom prst="rect">
                      <a:avLst/>
                    </a:prstGeom>
                  </pic:spPr>
                </pic:pic>
              </a:graphicData>
            </a:graphic>
          </wp:inline>
        </w:drawing>
      </w:r>
    </w:p>
    <w:p w:rsidR="00D91ADA" w:rsidRPr="00D91ADA" w:rsidRDefault="00072FED" w:rsidP="009B2851">
      <w:pPr>
        <w:rPr>
          <w:rFonts w:ascii="Arial" w:eastAsia="Times New Roman" w:hAnsi="Arial" w:cs="Arial"/>
          <w:b/>
          <w:sz w:val="24"/>
          <w:szCs w:val="24"/>
        </w:rPr>
      </w:pPr>
      <w:r>
        <w:rPr>
          <w:rFonts w:ascii="Arial" w:eastAsia="Times New Roman" w:hAnsi="Arial" w:cs="Arial"/>
          <w:b/>
          <w:sz w:val="24"/>
          <w:szCs w:val="24"/>
        </w:rPr>
        <w:tab/>
      </w:r>
    </w:p>
    <w:p w:rsidR="00D91ADA" w:rsidRPr="00D91ADA" w:rsidRDefault="00D91ADA" w:rsidP="00D91ADA">
      <w:pPr>
        <w:rPr>
          <w:rFonts w:ascii="Arial" w:hAnsi="Arial" w:cs="Arial"/>
          <w:b/>
          <w:color w:val="FF0000"/>
          <w:sz w:val="24"/>
          <w:szCs w:val="24"/>
        </w:rPr>
      </w:pPr>
    </w:p>
    <w:p w:rsidR="00D91ADA" w:rsidRPr="00F84811" w:rsidRDefault="00D91ADA" w:rsidP="00D91ADA">
      <w:pPr>
        <w:tabs>
          <w:tab w:val="left" w:pos="720"/>
          <w:tab w:val="left" w:pos="1440"/>
          <w:tab w:val="left" w:pos="2160"/>
          <w:tab w:val="left" w:pos="2880"/>
          <w:tab w:val="left" w:pos="3600"/>
          <w:tab w:val="left" w:pos="4320"/>
          <w:tab w:val="left" w:pos="5040"/>
          <w:tab w:val="left" w:pos="6620"/>
        </w:tabs>
        <w:rPr>
          <w:rFonts w:ascii="Arial" w:hAnsi="Arial" w:cs="Arial"/>
          <w:b/>
        </w:rPr>
      </w:pPr>
    </w:p>
    <w:p w:rsidR="00D91ADA" w:rsidRPr="00B023FC" w:rsidRDefault="00D91ADA" w:rsidP="00D91ADA">
      <w:pPr>
        <w:ind w:firstLine="720"/>
        <w:rPr>
          <w:rFonts w:ascii="Arial" w:eastAsia="Times New Roman" w:hAnsi="Arial" w:cs="Arial"/>
          <w:b/>
          <w:sz w:val="24"/>
          <w:szCs w:val="24"/>
        </w:rPr>
      </w:pPr>
      <w:r w:rsidRPr="00B023FC">
        <w:rPr>
          <w:rFonts w:ascii="Arial" w:eastAsia="Times New Roman" w:hAnsi="Arial" w:cs="Arial"/>
          <w:b/>
          <w:sz w:val="24"/>
          <w:szCs w:val="24"/>
        </w:rPr>
        <w:t>Dear RACAP family,</w:t>
      </w:r>
    </w:p>
    <w:p w:rsidR="00D91ADA" w:rsidRPr="00B023FC" w:rsidRDefault="00D91ADA" w:rsidP="00D91ADA">
      <w:pPr>
        <w:ind w:firstLine="720"/>
        <w:rPr>
          <w:rFonts w:ascii="Arial" w:eastAsia="Times New Roman" w:hAnsi="Arial" w:cs="Arial"/>
          <w:b/>
          <w:sz w:val="24"/>
          <w:szCs w:val="24"/>
          <w:u w:val="single"/>
        </w:rPr>
      </w:pPr>
    </w:p>
    <w:p w:rsidR="00D91ADA" w:rsidRPr="00B023FC" w:rsidRDefault="00D91ADA" w:rsidP="00D91ADA">
      <w:pPr>
        <w:rPr>
          <w:rFonts w:ascii="Arial" w:hAnsi="Arial" w:cs="Arial"/>
          <w:b/>
          <w:sz w:val="24"/>
          <w:szCs w:val="24"/>
        </w:rPr>
      </w:pPr>
      <w:r w:rsidRPr="00B023FC">
        <w:rPr>
          <w:rFonts w:ascii="Arial" w:hAnsi="Arial" w:cs="Arial"/>
          <w:b/>
          <w:sz w:val="24"/>
          <w:szCs w:val="24"/>
        </w:rPr>
        <w:tab/>
        <w:t xml:space="preserve">I cannot believe that we already find ourselves in June. The months seem to be flying by! </w:t>
      </w:r>
    </w:p>
    <w:p w:rsidR="00D91ADA" w:rsidRPr="00B023FC" w:rsidRDefault="00D91ADA" w:rsidP="00D91ADA">
      <w:pPr>
        <w:rPr>
          <w:rFonts w:ascii="Arial" w:hAnsi="Arial" w:cs="Arial"/>
          <w:b/>
          <w:sz w:val="24"/>
          <w:szCs w:val="24"/>
        </w:rPr>
      </w:pPr>
      <w:r w:rsidRPr="00B023FC">
        <w:rPr>
          <w:rFonts w:ascii="Arial" w:hAnsi="Arial" w:cs="Arial"/>
          <w:b/>
          <w:sz w:val="24"/>
          <w:szCs w:val="24"/>
        </w:rPr>
        <w:tab/>
        <w:t xml:space="preserve">In May, our assistant director, Kathy Stone, had surgery. All went well and she will be recovering at home for the next 2-3 months. Please pray that she continues to heal and recover smoothly. We all know what a hard worker she is and how this time to rest is much needed for her. Kathy, please know we  appreciate everything you have done for RACAP and continue to do. Feel better soon! </w:t>
      </w:r>
      <w:r w:rsidR="006E7AD7" w:rsidRPr="00B023FC">
        <w:rPr>
          <w:rFonts w:ascii="Arial" w:hAnsi="Arial" w:cs="Arial"/>
          <w:b/>
          <w:sz w:val="24"/>
          <w:szCs w:val="24"/>
        </w:rPr>
        <w:t>We are praying for you!</w:t>
      </w:r>
    </w:p>
    <w:p w:rsidR="00FA4103" w:rsidRPr="00B023FC" w:rsidRDefault="00FA4103" w:rsidP="00D91ADA">
      <w:pPr>
        <w:rPr>
          <w:rFonts w:ascii="Arial" w:hAnsi="Arial" w:cs="Arial"/>
          <w:b/>
          <w:sz w:val="24"/>
          <w:szCs w:val="24"/>
        </w:rPr>
      </w:pPr>
      <w:r w:rsidRPr="00B023FC">
        <w:rPr>
          <w:rFonts w:ascii="Arial" w:hAnsi="Arial" w:cs="Arial"/>
          <w:b/>
          <w:sz w:val="24"/>
          <w:szCs w:val="24"/>
        </w:rPr>
        <w:tab/>
        <w:t xml:space="preserve">On May 10, The National Letters Association held their annual Stamp Out Hunger Food Drive. The community of Schertz donated </w:t>
      </w:r>
      <w:r w:rsidR="006E7AD7" w:rsidRPr="00B023FC">
        <w:rPr>
          <w:rFonts w:ascii="Arial" w:hAnsi="Arial" w:cs="Arial"/>
          <w:b/>
          <w:sz w:val="24"/>
          <w:szCs w:val="24"/>
        </w:rPr>
        <w:t xml:space="preserve">over 8,000 </w:t>
      </w:r>
      <w:proofErr w:type="spellStart"/>
      <w:r w:rsidRPr="00B023FC">
        <w:rPr>
          <w:rFonts w:ascii="Arial" w:hAnsi="Arial" w:cs="Arial"/>
          <w:b/>
          <w:sz w:val="24"/>
          <w:szCs w:val="24"/>
        </w:rPr>
        <w:t>lbs</w:t>
      </w:r>
      <w:proofErr w:type="spellEnd"/>
      <w:r w:rsidRPr="00B023FC">
        <w:rPr>
          <w:rFonts w:ascii="Arial" w:hAnsi="Arial" w:cs="Arial"/>
          <w:b/>
          <w:sz w:val="24"/>
          <w:szCs w:val="24"/>
        </w:rPr>
        <w:t xml:space="preserve"> to RACAP! It is so humbling and heartwarming to see the community support each other and support RACAP. </w:t>
      </w:r>
    </w:p>
    <w:p w:rsidR="00EC6F81" w:rsidRPr="00B023FC" w:rsidRDefault="00EC6F81" w:rsidP="00D91ADA">
      <w:pPr>
        <w:rPr>
          <w:rFonts w:ascii="Arial" w:hAnsi="Arial" w:cs="Arial"/>
          <w:b/>
          <w:sz w:val="24"/>
          <w:szCs w:val="24"/>
        </w:rPr>
      </w:pPr>
      <w:r w:rsidRPr="00B023FC">
        <w:rPr>
          <w:rFonts w:ascii="Arial" w:hAnsi="Arial" w:cs="Arial"/>
          <w:b/>
          <w:sz w:val="24"/>
          <w:szCs w:val="24"/>
        </w:rPr>
        <w:tab/>
        <w:t xml:space="preserve">Another huge shout out goes to The Church of Jesus Christ of Latter-day Saints! They blessed us with two pallets on nonperishable foods! We are so full of gratitude! </w:t>
      </w:r>
    </w:p>
    <w:p w:rsidR="009B2851" w:rsidRPr="00B023FC" w:rsidRDefault="009B2851" w:rsidP="00D91ADA">
      <w:pPr>
        <w:rPr>
          <w:rFonts w:ascii="Arial" w:hAnsi="Arial" w:cs="Arial"/>
          <w:b/>
          <w:sz w:val="24"/>
          <w:szCs w:val="24"/>
        </w:rPr>
      </w:pPr>
      <w:r w:rsidRPr="00B023FC">
        <w:rPr>
          <w:rFonts w:ascii="Arial" w:hAnsi="Arial" w:cs="Arial"/>
          <w:b/>
          <w:sz w:val="24"/>
          <w:szCs w:val="24"/>
        </w:rPr>
        <w:tab/>
        <w:t>Schertz Cibolo ER blessed us with a lot of donations, thank you for always supporting us! We truly appreciate it!</w:t>
      </w:r>
    </w:p>
    <w:p w:rsidR="00B62BBD" w:rsidRPr="00B023FC" w:rsidRDefault="00B62BBD" w:rsidP="00D91ADA">
      <w:pPr>
        <w:rPr>
          <w:rFonts w:ascii="Arial" w:hAnsi="Arial" w:cs="Arial"/>
          <w:b/>
          <w:sz w:val="24"/>
          <w:szCs w:val="24"/>
        </w:rPr>
      </w:pPr>
      <w:r w:rsidRPr="00B023FC">
        <w:rPr>
          <w:rFonts w:ascii="Arial" w:hAnsi="Arial" w:cs="Arial"/>
          <w:b/>
          <w:sz w:val="24"/>
          <w:szCs w:val="24"/>
        </w:rPr>
        <w:tab/>
        <w:t>On May 30</w:t>
      </w:r>
      <w:r w:rsidRPr="00B023FC">
        <w:rPr>
          <w:rFonts w:ascii="Arial" w:hAnsi="Arial" w:cs="Arial"/>
          <w:b/>
          <w:sz w:val="24"/>
          <w:szCs w:val="24"/>
          <w:vertAlign w:val="superscript"/>
        </w:rPr>
        <w:t>th</w:t>
      </w:r>
      <w:r w:rsidRPr="00B023FC">
        <w:rPr>
          <w:rFonts w:ascii="Arial" w:hAnsi="Arial" w:cs="Arial"/>
          <w:b/>
          <w:sz w:val="24"/>
          <w:szCs w:val="24"/>
        </w:rPr>
        <w:t xml:space="preserve">, The Tri County Baseball Association blessed us with a huge donation. </w:t>
      </w:r>
      <w:r w:rsidR="00B023FC" w:rsidRPr="00B023FC">
        <w:rPr>
          <w:rFonts w:ascii="Arial" w:hAnsi="Arial" w:cs="Arial"/>
          <w:b/>
          <w:sz w:val="24"/>
          <w:szCs w:val="24"/>
        </w:rPr>
        <w:t xml:space="preserve">Thank you so much! </w:t>
      </w:r>
      <w:r w:rsidRPr="00B023FC">
        <w:rPr>
          <w:rFonts w:ascii="Arial" w:hAnsi="Arial" w:cs="Arial"/>
          <w:b/>
          <w:sz w:val="24"/>
          <w:szCs w:val="24"/>
        </w:rPr>
        <w:t>With the help of our amazing community, I feel our shelves are stocked for the upcoming summer months. May we bless all those families that truly need our help</w:t>
      </w:r>
    </w:p>
    <w:p w:rsidR="00FA4103" w:rsidRPr="00B023FC" w:rsidRDefault="00FA4103" w:rsidP="00D91ADA">
      <w:pPr>
        <w:rPr>
          <w:rFonts w:ascii="Arial" w:hAnsi="Arial" w:cs="Arial"/>
          <w:b/>
          <w:sz w:val="24"/>
          <w:szCs w:val="24"/>
        </w:rPr>
      </w:pPr>
      <w:r w:rsidRPr="00B023FC">
        <w:rPr>
          <w:rFonts w:ascii="Arial" w:hAnsi="Arial" w:cs="Arial"/>
          <w:b/>
          <w:sz w:val="24"/>
          <w:szCs w:val="24"/>
        </w:rPr>
        <w:tab/>
        <w:t>I want to say thank you from the bottom of my heart to our amazing volunteers and board members. RACAP has over 70 volunteers and 24-member churches. Our volunteers work long hours all year long. The summer months are extremely busy at RACAP and the hot sun can be grueling. Thank you fo</w:t>
      </w:r>
      <w:r w:rsidR="00072FED" w:rsidRPr="00B023FC">
        <w:rPr>
          <w:rFonts w:ascii="Arial" w:hAnsi="Arial" w:cs="Arial"/>
          <w:b/>
          <w:sz w:val="24"/>
          <w:szCs w:val="24"/>
        </w:rPr>
        <w:t>r</w:t>
      </w:r>
      <w:r w:rsidRPr="00B023FC">
        <w:rPr>
          <w:rFonts w:ascii="Arial" w:hAnsi="Arial" w:cs="Arial"/>
          <w:b/>
          <w:sz w:val="24"/>
          <w:szCs w:val="24"/>
        </w:rPr>
        <w:t xml:space="preserve"> being so dedicated and awesome!</w:t>
      </w:r>
    </w:p>
    <w:p w:rsidR="00FA4103" w:rsidRPr="00B023FC" w:rsidRDefault="00FA4103" w:rsidP="00D91ADA">
      <w:pPr>
        <w:rPr>
          <w:rFonts w:ascii="Arial" w:hAnsi="Arial" w:cs="Arial"/>
          <w:b/>
          <w:sz w:val="24"/>
          <w:szCs w:val="24"/>
        </w:rPr>
      </w:pPr>
    </w:p>
    <w:p w:rsidR="00D91ADA" w:rsidRPr="00B023FC" w:rsidRDefault="00D91ADA" w:rsidP="00D91ADA">
      <w:pPr>
        <w:rPr>
          <w:rFonts w:ascii="Arial" w:hAnsi="Arial" w:cs="Arial"/>
          <w:b/>
          <w:sz w:val="24"/>
          <w:szCs w:val="24"/>
        </w:rPr>
      </w:pPr>
      <w:r w:rsidRPr="00B023FC">
        <w:rPr>
          <w:rFonts w:ascii="Arial" w:hAnsi="Arial" w:cs="Arial"/>
          <w:b/>
          <w:sz w:val="24"/>
          <w:szCs w:val="24"/>
        </w:rPr>
        <w:t xml:space="preserve">With much gratitude, </w:t>
      </w:r>
    </w:p>
    <w:p w:rsidR="00D91ADA" w:rsidRPr="00B023FC" w:rsidRDefault="00D91ADA" w:rsidP="00D91ADA">
      <w:pPr>
        <w:rPr>
          <w:rFonts w:ascii="Arial" w:hAnsi="Arial" w:cs="Arial"/>
          <w:b/>
          <w:sz w:val="24"/>
          <w:szCs w:val="24"/>
        </w:rPr>
      </w:pPr>
      <w:r w:rsidRPr="00B023FC">
        <w:rPr>
          <w:rFonts w:ascii="Arial" w:hAnsi="Arial" w:cs="Arial"/>
          <w:b/>
          <w:sz w:val="24"/>
          <w:szCs w:val="24"/>
        </w:rPr>
        <w:t>Lisa Loftus</w:t>
      </w:r>
    </w:p>
    <w:p w:rsidR="00D91ADA" w:rsidRPr="00B023FC" w:rsidRDefault="00D91ADA" w:rsidP="00D91ADA">
      <w:pPr>
        <w:rPr>
          <w:rFonts w:ascii="Arial" w:hAnsi="Arial" w:cs="Arial"/>
          <w:b/>
          <w:sz w:val="24"/>
          <w:szCs w:val="24"/>
        </w:rPr>
      </w:pPr>
      <w:r w:rsidRPr="00B023FC">
        <w:rPr>
          <w:rFonts w:ascii="Arial" w:hAnsi="Arial" w:cs="Arial"/>
          <w:b/>
          <w:sz w:val="24"/>
          <w:szCs w:val="24"/>
        </w:rPr>
        <w:t>RACAP Director</w:t>
      </w:r>
    </w:p>
    <w:p w:rsidR="00B67340" w:rsidRPr="00B023FC" w:rsidRDefault="00B67340" w:rsidP="00D91ADA">
      <w:pPr>
        <w:rPr>
          <w:rFonts w:ascii="Arial" w:hAnsi="Arial" w:cs="Arial"/>
          <w:b/>
          <w:sz w:val="24"/>
          <w:szCs w:val="24"/>
        </w:rPr>
      </w:pPr>
    </w:p>
    <w:p w:rsidR="00000EE4" w:rsidRDefault="00000EE4" w:rsidP="009B2851">
      <w:pPr>
        <w:jc w:val="center"/>
        <w:rPr>
          <w:rFonts w:ascii="Arial" w:hAnsi="Arial" w:cs="Arial"/>
          <w:b/>
          <w:sz w:val="24"/>
          <w:szCs w:val="24"/>
          <w:u w:val="single"/>
        </w:rPr>
      </w:pPr>
    </w:p>
    <w:p w:rsidR="009B2851" w:rsidRPr="00D91ADA" w:rsidRDefault="009B2851" w:rsidP="009B2851">
      <w:pPr>
        <w:jc w:val="center"/>
        <w:rPr>
          <w:rFonts w:ascii="Arial" w:hAnsi="Arial" w:cs="Arial"/>
          <w:b/>
          <w:sz w:val="24"/>
          <w:szCs w:val="24"/>
          <w:u w:val="single"/>
        </w:rPr>
      </w:pPr>
      <w:r w:rsidRPr="00D91ADA">
        <w:rPr>
          <w:rFonts w:ascii="Arial" w:hAnsi="Arial" w:cs="Arial"/>
          <w:b/>
          <w:sz w:val="24"/>
          <w:szCs w:val="24"/>
          <w:u w:val="single"/>
        </w:rPr>
        <w:t>Month in Review</w:t>
      </w:r>
    </w:p>
    <w:p w:rsidR="009B2851" w:rsidRPr="00D91ADA" w:rsidRDefault="009B2851" w:rsidP="009B2851">
      <w:pPr>
        <w:jc w:val="center"/>
        <w:rPr>
          <w:rFonts w:ascii="Arial" w:hAnsi="Arial" w:cs="Arial"/>
          <w:b/>
          <w:sz w:val="24"/>
          <w:szCs w:val="24"/>
        </w:rPr>
      </w:pPr>
      <w:r w:rsidRPr="00D91ADA">
        <w:rPr>
          <w:rFonts w:ascii="Arial" w:hAnsi="Arial" w:cs="Arial"/>
          <w:b/>
          <w:sz w:val="24"/>
          <w:szCs w:val="24"/>
        </w:rPr>
        <w:t>May  2025 Results</w:t>
      </w:r>
    </w:p>
    <w:p w:rsidR="009B2851" w:rsidRPr="00B023FC" w:rsidRDefault="00B023FC" w:rsidP="009B2851">
      <w:pPr>
        <w:jc w:val="center"/>
        <w:rPr>
          <w:rFonts w:ascii="Arial" w:hAnsi="Arial" w:cs="Arial"/>
          <w:b/>
          <w:sz w:val="24"/>
          <w:szCs w:val="24"/>
        </w:rPr>
      </w:pPr>
      <w:r w:rsidRPr="00B023FC">
        <w:rPr>
          <w:rFonts w:ascii="Arial" w:hAnsi="Arial" w:cs="Arial"/>
          <w:b/>
          <w:sz w:val="24"/>
          <w:szCs w:val="24"/>
        </w:rPr>
        <w:t>76</w:t>
      </w:r>
      <w:r w:rsidR="009B2851" w:rsidRPr="00B023FC">
        <w:rPr>
          <w:rFonts w:ascii="Arial" w:hAnsi="Arial" w:cs="Arial"/>
          <w:b/>
          <w:sz w:val="24"/>
          <w:szCs w:val="24"/>
        </w:rPr>
        <w:t xml:space="preserve"> Families (</w:t>
      </w:r>
      <w:r w:rsidRPr="00B023FC">
        <w:rPr>
          <w:rFonts w:ascii="Arial" w:hAnsi="Arial" w:cs="Arial"/>
          <w:b/>
          <w:sz w:val="24"/>
          <w:szCs w:val="24"/>
        </w:rPr>
        <w:t>196</w:t>
      </w:r>
      <w:r w:rsidR="009B2851" w:rsidRPr="00B023FC">
        <w:rPr>
          <w:rFonts w:ascii="Arial" w:hAnsi="Arial" w:cs="Arial"/>
          <w:b/>
          <w:sz w:val="24"/>
          <w:szCs w:val="24"/>
        </w:rPr>
        <w:t xml:space="preserve"> People) Assisted</w:t>
      </w:r>
    </w:p>
    <w:p w:rsidR="009B2851" w:rsidRPr="00B023FC" w:rsidRDefault="009B2851" w:rsidP="009B2851">
      <w:pPr>
        <w:jc w:val="center"/>
        <w:rPr>
          <w:rFonts w:ascii="Arial" w:hAnsi="Arial" w:cs="Arial"/>
          <w:b/>
          <w:sz w:val="24"/>
          <w:szCs w:val="24"/>
        </w:rPr>
      </w:pPr>
      <w:r w:rsidRPr="00B023FC">
        <w:rPr>
          <w:rFonts w:ascii="Arial" w:hAnsi="Arial" w:cs="Arial"/>
          <w:b/>
          <w:sz w:val="24"/>
          <w:szCs w:val="24"/>
        </w:rPr>
        <w:t>6</w:t>
      </w:r>
      <w:r w:rsidR="00B023FC" w:rsidRPr="00B023FC">
        <w:rPr>
          <w:rFonts w:ascii="Arial" w:hAnsi="Arial" w:cs="Arial"/>
          <w:b/>
          <w:sz w:val="24"/>
          <w:szCs w:val="24"/>
        </w:rPr>
        <w:t>1</w:t>
      </w:r>
      <w:r w:rsidRPr="00B023FC">
        <w:rPr>
          <w:rFonts w:ascii="Arial" w:hAnsi="Arial" w:cs="Arial"/>
          <w:b/>
          <w:sz w:val="24"/>
          <w:szCs w:val="24"/>
        </w:rPr>
        <w:t xml:space="preserve"> Pantry Orders Prepared -1</w:t>
      </w:r>
      <w:r w:rsidR="00B023FC" w:rsidRPr="00B023FC">
        <w:rPr>
          <w:rFonts w:ascii="Arial" w:hAnsi="Arial" w:cs="Arial"/>
          <w:b/>
          <w:sz w:val="24"/>
          <w:szCs w:val="24"/>
        </w:rPr>
        <w:t>61 p</w:t>
      </w:r>
      <w:r w:rsidRPr="00B023FC">
        <w:rPr>
          <w:rFonts w:ascii="Arial" w:hAnsi="Arial" w:cs="Arial"/>
          <w:b/>
          <w:sz w:val="24"/>
          <w:szCs w:val="24"/>
        </w:rPr>
        <w:t>eople Fed</w:t>
      </w:r>
    </w:p>
    <w:p w:rsidR="009B2851" w:rsidRPr="00B023FC" w:rsidRDefault="009B2851" w:rsidP="009B2851">
      <w:pPr>
        <w:jc w:val="center"/>
        <w:rPr>
          <w:rFonts w:ascii="Arial" w:hAnsi="Arial" w:cs="Arial"/>
          <w:b/>
          <w:sz w:val="24"/>
          <w:szCs w:val="24"/>
        </w:rPr>
      </w:pPr>
      <w:r w:rsidRPr="00B023FC">
        <w:rPr>
          <w:rFonts w:ascii="Arial" w:hAnsi="Arial" w:cs="Arial"/>
          <w:b/>
          <w:sz w:val="24"/>
          <w:szCs w:val="24"/>
        </w:rPr>
        <w:t>Estimated Value of Food Given: $1</w:t>
      </w:r>
      <w:r w:rsidR="00B023FC" w:rsidRPr="00B023FC">
        <w:rPr>
          <w:rFonts w:ascii="Arial" w:hAnsi="Arial" w:cs="Arial"/>
          <w:b/>
          <w:sz w:val="24"/>
          <w:szCs w:val="24"/>
        </w:rPr>
        <w:t xml:space="preserve">5,997.00 </w:t>
      </w:r>
    </w:p>
    <w:p w:rsidR="009B2851" w:rsidRDefault="009B2851" w:rsidP="009B2851">
      <w:pPr>
        <w:jc w:val="center"/>
        <w:rPr>
          <w:rFonts w:ascii="Arial" w:hAnsi="Arial" w:cs="Arial"/>
          <w:b/>
          <w:color w:val="FF0000"/>
          <w:sz w:val="24"/>
          <w:szCs w:val="24"/>
        </w:rPr>
      </w:pPr>
    </w:p>
    <w:p w:rsidR="009B2851" w:rsidRDefault="009B2851" w:rsidP="00D91ADA">
      <w:pPr>
        <w:rPr>
          <w:rFonts w:ascii="Arial" w:hAnsi="Arial" w:cs="Arial"/>
          <w:b/>
          <w:color w:val="FF0000"/>
          <w:sz w:val="24"/>
          <w:szCs w:val="24"/>
        </w:rPr>
      </w:pPr>
    </w:p>
    <w:p w:rsidR="002F6361" w:rsidRDefault="002F6361" w:rsidP="00D91ADA">
      <w:pPr>
        <w:rPr>
          <w:rFonts w:ascii="Arial" w:hAnsi="Arial" w:cs="Arial"/>
          <w:b/>
          <w:color w:val="FF0000"/>
          <w:sz w:val="24"/>
          <w:szCs w:val="24"/>
        </w:rPr>
      </w:pPr>
    </w:p>
    <w:p w:rsidR="002F6361" w:rsidRDefault="002F6361" w:rsidP="00D91ADA">
      <w:pPr>
        <w:rPr>
          <w:rFonts w:ascii="Arial" w:hAnsi="Arial" w:cs="Arial"/>
          <w:b/>
          <w:color w:val="FF0000"/>
          <w:sz w:val="24"/>
          <w:szCs w:val="24"/>
        </w:rPr>
      </w:pPr>
    </w:p>
    <w:p w:rsidR="009B2851" w:rsidRDefault="009B2851" w:rsidP="00D91ADA">
      <w:pPr>
        <w:rPr>
          <w:rFonts w:ascii="Arial" w:hAnsi="Arial" w:cs="Arial"/>
          <w:b/>
          <w:color w:val="FF0000"/>
          <w:sz w:val="24"/>
          <w:szCs w:val="24"/>
        </w:rPr>
      </w:pPr>
    </w:p>
    <w:p w:rsidR="00D91ADA" w:rsidRPr="00B67340" w:rsidRDefault="00072FED" w:rsidP="00D91ADA">
      <w:pPr>
        <w:jc w:val="center"/>
        <w:rPr>
          <w:rFonts w:ascii="Arial" w:hAnsi="Arial" w:cs="Arial"/>
          <w:b/>
          <w:sz w:val="28"/>
          <w:szCs w:val="28"/>
          <w:u w:val="single"/>
        </w:rPr>
      </w:pPr>
      <w:r>
        <w:rPr>
          <w:rFonts w:ascii="Arial" w:hAnsi="Arial" w:cs="Arial"/>
          <w:b/>
          <w:sz w:val="28"/>
          <w:szCs w:val="28"/>
          <w:u w:val="single"/>
        </w:rPr>
        <w:t>C</w:t>
      </w:r>
      <w:r w:rsidR="00D91ADA" w:rsidRPr="00B67340">
        <w:rPr>
          <w:rFonts w:ascii="Arial" w:hAnsi="Arial" w:cs="Arial"/>
          <w:b/>
          <w:sz w:val="28"/>
          <w:szCs w:val="28"/>
          <w:u w:val="single"/>
        </w:rPr>
        <w:t>urrent Pantry Needs</w:t>
      </w:r>
    </w:p>
    <w:p w:rsidR="00D91ADA" w:rsidRPr="00D91ADA" w:rsidRDefault="00D91ADA" w:rsidP="00D91ADA">
      <w:pPr>
        <w:jc w:val="center"/>
        <w:rPr>
          <w:rFonts w:ascii="Arial" w:hAnsi="Arial" w:cs="Arial"/>
          <w:b/>
          <w:color w:val="FF0000"/>
          <w:sz w:val="28"/>
          <w:szCs w:val="28"/>
          <w:u w:val="single"/>
        </w:rPr>
      </w:pPr>
    </w:p>
    <w:p w:rsidR="00D91ADA" w:rsidRPr="009B2851" w:rsidRDefault="00D91ADA" w:rsidP="00D91ADA">
      <w:pPr>
        <w:rPr>
          <w:rFonts w:ascii="Arial" w:hAnsi="Arial" w:cs="Arial"/>
          <w:b/>
          <w:sz w:val="28"/>
          <w:szCs w:val="28"/>
        </w:rPr>
      </w:pPr>
      <w:r w:rsidRPr="009B2851">
        <w:rPr>
          <w:rFonts w:ascii="Arial" w:hAnsi="Arial" w:cs="Arial"/>
          <w:b/>
          <w:noProof/>
          <w:sz w:val="28"/>
          <w:szCs w:val="28"/>
        </w:rPr>
        <w:drawing>
          <wp:anchor distT="0" distB="0" distL="114300" distR="114300" simplePos="0" relativeHeight="251661312" behindDoc="1" locked="0" layoutInCell="1" allowOverlap="1" wp14:anchorId="3E0139E3" wp14:editId="5016A00B">
            <wp:simplePos x="0" y="0"/>
            <wp:positionH relativeFrom="column">
              <wp:posOffset>165100</wp:posOffset>
            </wp:positionH>
            <wp:positionV relativeFrom="paragraph">
              <wp:posOffset>2540</wp:posOffset>
            </wp:positionV>
            <wp:extent cx="628650" cy="601381"/>
            <wp:effectExtent l="0" t="0" r="0" b="8255"/>
            <wp:wrapTight wrapText="bothSides">
              <wp:wrapPolygon edited="0">
                <wp:start x="15709" y="0"/>
                <wp:lineTo x="0" y="4790"/>
                <wp:lineTo x="0" y="21212"/>
                <wp:lineTo x="16364" y="21212"/>
                <wp:lineTo x="15709" y="10948"/>
                <wp:lineTo x="20945" y="1369"/>
                <wp:lineTo x="20945" y="0"/>
                <wp:lineTo x="15709" y="0"/>
              </wp:wrapPolygon>
            </wp:wrapTight>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 uri="{837473B0-CC2E-450A-ABE3-18F120FF3D39}">
                          <a1611:picAttrSrcUrl xmlns:a1611="http://schemas.microsoft.com/office/drawing/2016/11/main" r:id="rId16"/>
                        </a:ext>
                      </a:extLst>
                    </a:blip>
                    <a:stretch>
                      <a:fillRect/>
                    </a:stretch>
                  </pic:blipFill>
                  <pic:spPr>
                    <a:xfrm>
                      <a:off x="0" y="0"/>
                      <a:ext cx="628650" cy="601381"/>
                    </a:xfrm>
                    <a:prstGeom prst="rect">
                      <a:avLst/>
                    </a:prstGeom>
                  </pic:spPr>
                </pic:pic>
              </a:graphicData>
            </a:graphic>
            <wp14:sizeRelH relativeFrom="page">
              <wp14:pctWidth>0</wp14:pctWidth>
            </wp14:sizeRelH>
            <wp14:sizeRelV relativeFrom="page">
              <wp14:pctHeight>0</wp14:pctHeight>
            </wp14:sizeRelV>
          </wp:anchor>
        </w:drawing>
      </w:r>
      <w:r w:rsidRPr="009B2851">
        <w:rPr>
          <w:rFonts w:ascii="Arial" w:hAnsi="Arial" w:cs="Arial"/>
          <w:b/>
          <w:sz w:val="28"/>
          <w:szCs w:val="28"/>
        </w:rPr>
        <w:t xml:space="preserve">   </w:t>
      </w:r>
      <w:r w:rsidR="009B2851" w:rsidRPr="009B2851">
        <w:rPr>
          <w:rFonts w:ascii="Arial" w:hAnsi="Arial" w:cs="Arial"/>
          <w:b/>
          <w:sz w:val="28"/>
          <w:szCs w:val="28"/>
        </w:rPr>
        <w:t xml:space="preserve"> Brown Bags           Dish Soap</w:t>
      </w:r>
    </w:p>
    <w:p w:rsidR="009B2851" w:rsidRPr="009B2851" w:rsidRDefault="009B2851" w:rsidP="00D91ADA">
      <w:pPr>
        <w:rPr>
          <w:rFonts w:ascii="Arial" w:hAnsi="Arial" w:cs="Arial"/>
          <w:b/>
          <w:sz w:val="28"/>
          <w:szCs w:val="28"/>
        </w:rPr>
      </w:pPr>
      <w:r w:rsidRPr="009B2851">
        <w:rPr>
          <w:rFonts w:ascii="Arial" w:hAnsi="Arial" w:cs="Arial"/>
          <w:b/>
          <w:sz w:val="28"/>
          <w:szCs w:val="28"/>
        </w:rPr>
        <w:tab/>
        <w:t xml:space="preserve">   Meat Helpers          Shampoo</w:t>
      </w:r>
    </w:p>
    <w:p w:rsidR="009B2851" w:rsidRPr="009B2851" w:rsidRDefault="009B2851" w:rsidP="00D91ADA">
      <w:pPr>
        <w:rPr>
          <w:rFonts w:ascii="Arial" w:hAnsi="Arial" w:cs="Arial"/>
          <w:b/>
          <w:sz w:val="28"/>
          <w:szCs w:val="28"/>
        </w:rPr>
      </w:pPr>
      <w:r w:rsidRPr="009B2851">
        <w:rPr>
          <w:rFonts w:ascii="Arial" w:hAnsi="Arial" w:cs="Arial"/>
          <w:b/>
          <w:sz w:val="28"/>
          <w:szCs w:val="28"/>
        </w:rPr>
        <w:t xml:space="preserve">      Newborn Diapers</w:t>
      </w:r>
    </w:p>
    <w:p w:rsidR="00D91ADA" w:rsidRDefault="00D91ADA" w:rsidP="00D91ADA">
      <w:pPr>
        <w:jc w:val="center"/>
        <w:rPr>
          <w:rFonts w:ascii="Arial" w:hAnsi="Arial" w:cs="Arial"/>
          <w:b/>
          <w:color w:val="FF0000"/>
        </w:rPr>
      </w:pPr>
    </w:p>
    <w:p w:rsidR="00F930E6" w:rsidRDefault="00F930E6" w:rsidP="00D91ADA">
      <w:pPr>
        <w:jc w:val="center"/>
        <w:rPr>
          <w:rFonts w:ascii="Arial" w:hAnsi="Arial" w:cs="Arial"/>
          <w:b/>
          <w:sz w:val="28"/>
          <w:szCs w:val="28"/>
          <w:u w:val="single"/>
        </w:rPr>
      </w:pPr>
      <w:bookmarkStart w:id="1" w:name="_GoBack"/>
      <w:bookmarkEnd w:id="1"/>
    </w:p>
    <w:p w:rsidR="00D91ADA" w:rsidRPr="00B67340" w:rsidRDefault="00D91ADA" w:rsidP="00D91ADA">
      <w:pPr>
        <w:jc w:val="center"/>
        <w:rPr>
          <w:rFonts w:ascii="Arial" w:hAnsi="Arial" w:cs="Arial"/>
          <w:b/>
          <w:sz w:val="28"/>
          <w:szCs w:val="28"/>
          <w:u w:val="single"/>
        </w:rPr>
      </w:pPr>
      <w:r w:rsidRPr="00B67340">
        <w:rPr>
          <w:rFonts w:ascii="Arial" w:hAnsi="Arial" w:cs="Arial"/>
          <w:b/>
          <w:noProof/>
          <w:sz w:val="28"/>
          <w:szCs w:val="28"/>
          <w:u w:val="single"/>
        </w:rPr>
        <mc:AlternateContent>
          <mc:Choice Requires="wpg">
            <w:drawing>
              <wp:anchor distT="0" distB="0" distL="114300" distR="114300" simplePos="0" relativeHeight="251655168" behindDoc="1" locked="0" layoutInCell="1" allowOverlap="1" wp14:anchorId="3D32342D" wp14:editId="4A086530">
                <wp:simplePos x="0" y="0"/>
                <wp:positionH relativeFrom="column">
                  <wp:posOffset>0</wp:posOffset>
                </wp:positionH>
                <wp:positionV relativeFrom="paragraph">
                  <wp:posOffset>2540</wp:posOffset>
                </wp:positionV>
                <wp:extent cx="1638300" cy="895350"/>
                <wp:effectExtent l="0" t="0" r="0" b="0"/>
                <wp:wrapTight wrapText="bothSides">
                  <wp:wrapPolygon edited="0">
                    <wp:start x="15823" y="0"/>
                    <wp:lineTo x="0" y="1379"/>
                    <wp:lineTo x="0" y="7813"/>
                    <wp:lineTo x="1256" y="14706"/>
                    <wp:lineTo x="0" y="20681"/>
                    <wp:lineTo x="0" y="21140"/>
                    <wp:lineTo x="21349" y="21140"/>
                    <wp:lineTo x="21349" y="13328"/>
                    <wp:lineTo x="18586" y="0"/>
                    <wp:lineTo x="15823" y="0"/>
                  </wp:wrapPolygon>
                </wp:wrapTight>
                <wp:docPr id="21" name="Group 21"/>
                <wp:cNvGraphicFramePr/>
                <a:graphic xmlns:a="http://schemas.openxmlformats.org/drawingml/2006/main">
                  <a:graphicData uri="http://schemas.microsoft.com/office/word/2010/wordprocessingGroup">
                    <wpg:wgp>
                      <wpg:cNvGrpSpPr/>
                      <wpg:grpSpPr>
                        <a:xfrm>
                          <a:off x="0" y="0"/>
                          <a:ext cx="1638300" cy="895350"/>
                          <a:chOff x="0" y="0"/>
                          <a:chExt cx="5543550" cy="5136515"/>
                        </a:xfrm>
                      </wpg:grpSpPr>
                      <pic:pic xmlns:pic="http://schemas.openxmlformats.org/drawingml/2006/picture">
                        <pic:nvPicPr>
                          <pic:cNvPr id="22" name="Picture 2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543550" cy="4905375"/>
                          </a:xfrm>
                          <a:prstGeom prst="rect">
                            <a:avLst/>
                          </a:prstGeom>
                        </pic:spPr>
                      </pic:pic>
                      <wps:wsp>
                        <wps:cNvPr id="23" name="Text Box 23"/>
                        <wps:cNvSpPr txBox="1"/>
                        <wps:spPr>
                          <a:xfrm>
                            <a:off x="0" y="4905375"/>
                            <a:ext cx="5543550" cy="231140"/>
                          </a:xfrm>
                          <a:prstGeom prst="rect">
                            <a:avLst/>
                          </a:prstGeom>
                          <a:solidFill>
                            <a:prstClr val="white"/>
                          </a:solidFill>
                          <a:ln>
                            <a:noFill/>
                          </a:ln>
                        </wps:spPr>
                        <wps:txbx>
                          <w:txbxContent>
                            <w:p w:rsidR="00D91ADA" w:rsidRPr="0044595C" w:rsidRDefault="00B023FC" w:rsidP="00D91ADA">
                              <w:pPr>
                                <w:rPr>
                                  <w:sz w:val="18"/>
                                  <w:szCs w:val="18"/>
                                </w:rPr>
                              </w:pPr>
                              <w:hyperlink r:id="rId19" w:history="1">
                                <w:r w:rsidR="00D91ADA" w:rsidRPr="0044595C">
                                  <w:rPr>
                                    <w:rStyle w:val="Hyperlink"/>
                                  </w:rPr>
                                  <w:t>This Photo</w:t>
                                </w:r>
                              </w:hyperlink>
                              <w:r w:rsidR="00D91ADA" w:rsidRPr="0044595C">
                                <w:rPr>
                                  <w:sz w:val="18"/>
                                  <w:szCs w:val="18"/>
                                </w:rPr>
                                <w:t xml:space="preserve"> by Unknown Author is licensed under </w:t>
                              </w:r>
                              <w:hyperlink r:id="rId20" w:history="1">
                                <w:r w:rsidR="00D91ADA" w:rsidRPr="0044595C">
                                  <w:rPr>
                                    <w:rStyle w:val="Hyperlink"/>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32342D" id="Group 21" o:spid="_x0000_s1029" style="position:absolute;left:0;text-align:left;margin-left:0;margin-top:.2pt;width:129pt;height:70.5pt;z-index:-251661312" coordsize="55435,513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I3d+fKAwAAwwgAAA4AAABkcnMvZTJvRG9jLnhtbJxWbW/jNgz+PmD/QfD3&#10;1O9NYjQ95NIXHFDcBWuH+6zIciycLWmSEqcb9t9HynaatMXW3Ye6pERK5MOHVK4+HdqG7LmxQslF&#10;EF9EAeGSqVLI7SL4/eluMguIdVSWtFGSL4JnboNP17/+ctXpgieqVk3JDYFDpC06vQhq53QRhpbV&#10;vKX2QmkuYbNSpqUOVLMNS0M7OL1twiSKLsNOmVIbxbi1sHrTbwbX/vyq4sx9qyrLHWkWAcTm/Nf4&#10;7wa/4fUVLbaG6lqwIQz6E1G0VEi49HjUDXWU7Ix4c1QrmFFWVe6CqTZUVSUY9zlANnH0Kpt7o3ba&#10;57Ituq0+wgTQvsLpp49lX/drQ0S5CJI4IJK2UCN/LQEdwOn0tgCbe6Mf9doMC9tew3wPlWnxP2RC&#10;Dh7W5yOs/OAIg8X4Mp2lEaDPYG82z9N8wJ3VUJw3bqy+HRzzPEtzMPaOeZxe5nGOQYXjvSGGd4xG&#10;C1bA3wATSG9g+m86gZfbGR4Mh7QfOqOl5sdOT6CimjqxEY1wz56dUDsMSu7Xgq1Nr5wgnoyIwzbe&#10;SpIE00MXtOp9KOb0oNgPS6Ra1VRu+dJqIDYA68E4Nw9RPbtw0wh9J5oGy4TykBo0wSsSvYNOT9Ab&#10;xXYtl67vOMMbyFJJWwttA2IK3m44EMh8KYFCDLrdAYm0EdL5lgAaPFiHtyMhfFP8lcyWUTRPPk9W&#10;ebSaZNH0drKcZ9PJNLqdZlE2i1fx6m/0jrNiZzmkT5sbLYbQYfVN8O92wDAr+t7yPUr21E+CnkUQ&#10;kGfTGCIQCxHCWK0z3LEaxQrA+w0A732OGx7pF3ARdws9gh4f6YozcmfzKE+n5+SGwhvr7rlqCQoA&#10;MMTgEaV7ALSPZjSBNF4C8CKo2L4wVu1YctA+hhsO1fcG0mNNNYcQ8NgTHqcjj5+wwp/VgSQpUnMw&#10;w8lB3AHWB8ri+r9CdQJHzxocI2eAJWkcZ36MHIfB/8QLSqwaUY6dgUCuGtPzo6uF48OkObNqJJZX&#10;KvTqC4ArMIbGhFByh83Bj9Rhgtpio8pnwMAoqCKMM6vZnYD7Hqh1a2rgwYFFeETdN/hUjeoWgRqk&#10;gNTK/PneOtpDNWE3IB08YIvA/rGjOLqaLxLqPI8zAIg4r2T5NAHFnO5sTnfkrl0p6AzoYIjOi2jv&#10;mlGsjGq/Ay2WeCtsUcng7kXgRnHl+mcV3mrGl0tv1E/EB/moYY7GnruI89PhOzV6YLUDznxVI7No&#10;8YrcvW2P+nLnVCU88xHnHtUBfmC5l/xLCdLZU3yqe6uX3x7X/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IBZZqzbAAAABQEAAA8AAABkcnMvZG93bnJldi54bWxMj0FLw0AUhO+C/2F5&#10;gje7SU2lpNmUUtRTEWwF6e01eU1Cs29Ddpuk/97nSY/DDDPfZOvJtmqg3jeODcSzCBRx4cqGKwNf&#10;h7enJSgfkEtsHZOBG3lY5/d3GaalG/mThn2olJSwT9FAHUKXau2Lmiz6meuIxTu73mIQ2Ve67HGU&#10;ctvqeRS9aIsNy0KNHW1rKi77qzXwPuK4eY5fh93lvL0dD4uP711Mxjw+TJsVqEBT+AvDL76gQy5M&#10;J3fl0qvWgBwJBhJQ4s0XS5EnCSVxAjrP9H/6/AcAAP//AwBQSwMECgAAAAAAAAAhAAfjKuImIAAA&#10;JiAAABQAAABkcnMvbWVkaWEvaW1hZ2UxLmdpZkdJRjg5YUYCAwLzAAAAAAAAAAAuk7dDnr9ZqMWF&#10;v9SdzN3kxNX92uzm7e8BAgMBAgMBAgMBAgMBAgMBAgMh+QQBAAAAACH+GlNvZnR3YXJlOiBNaWNy&#10;b3NvZnQgT2ZmaWNlACwCAAIAQgL/AQAE/hDISau9OOvNu/9gKI5kaZ5oqq5s635IHL90bd94ru98&#10;7//An2woCxqPyKRyyWw6nx6itAitWq/YrHbLFU2/w654TC6bz2gLeE1Mu9/wuHzuZdvD9Lx+z+8n&#10;74BTfoOEhYaHGYGKgoiNjo+QXIuTX5GWl5iZN5ScYJqfoKGiap2llaOoqap+pq1rq7CxsmOutWyz&#10;uLm6Qba9drvAwcIovsV3w8jJyhTGzcfL0NGwztSA0tfYmNXb1tne333c4org5eZn4+mL5+ztVurw&#10;6+7z9ELx9/L1+vss+P6U/AIKDPGvIMCBCBNKMMiwk8KH9RpKdAix4reJGEtZ3Lgso0dT/hxD7vpI&#10;EqTIk6lKqmyFsqWmlTBduZyJKKbNWjRz7rnJ05bOnxkMCB1K1MCTnkh9Al0qoajTokeSSu3F9OfT&#10;q057TN1KtepMrGCz1uBKtpjXk2HTPl1Rtq2xsyHVyoVawq3dt3Atzt07FMTdv83yVuRL2KgGwIgD&#10;C1ZYuHCFxJCpLU7YuHDky5In76vM2QDmz740z+tMWijo0yxFnyvNGrVrTqrLsZ7t+bXtbrGx0d59&#10;u/et3NJ2C/dNXArwaMKHF1+O4Piy5MmZF3eeDHp06b6pC1NLwDph7MS1A+PunS/47OJzkS+/93zv&#10;9Ljkdmff3v1r+KtkyJ9PX679+/iB/jLFXATw119a/7kWoDZgEFjggf4liNqCjQTiIIQRSggahYNQ&#10;sleBBmJ4lYancaiHKR8+KCJYJG5o4hu2pKjiiiO2+NmLZTQjY4g0EmXjjThuUQ1fIPLYo2k/Xhbk&#10;O9wcYCRYRR7pVJKYLdkEPDPuB6KUPlKppJW84JMld0U+uaKXX4KpQ0NjpjVAmQNwORSakKm5yURO&#10;EvZmmXIiSSdgdrZQUpthDbBnlH3+mVigJ8CUJ1+GlknomYoCyqhfNx3w6F6GHrplopXedekGUzlp&#10;JladSnoqhKGKOupjXGk6KaqpSgpqq26NepesqzrVqaeISomrXXYixmuvRf0KbIFx/go7bFtBYnYs&#10;pL+qSkCz9Anw1LPQLoiapqYiO5Syy37KnrbbcltWeraBG6xcylo762wCoDulumQdV5y75sIbr7ze&#10;1YsVvvmKhh2/8z5Fbrn90lavvfcSPJVg/yEs7rgLy3vxXA+zKPFWTLVoMbUZa7wxVg9DnO7HUulE&#10;5cgk/2vyyUSlrPLKLCPVkqIwc7oww9buZfPNOOfME0fD9jzXz0CrOvTTUBcgdVhGt6yQuuCGSzPT&#10;kc4M9dcpSy12ATVWrXNALGfNp89cmww22GPHTXZRZielj9lqv+sv10C/HbXccndZ99HsDC5D3nqr&#10;xbehAkjq99CARz51bYbfdFHl/kQg3vDeTD8M4uM2Sy465oRHQ/oXWWudsMJcg/626JKfbpMysrOR&#10;uq16du7637ADXjtMwvx+x+1r507u7rz3HrfwwM/CvCLEFx8z48hDrrzvz5eUX/aUaL4559RXX+/1&#10;kXOvvSjmlxJ94kuHLz755afv0Uvyt7L+90KLPz78ctf/UST+s0XqVLc6sEjtffzrXwAxUpMF+mKA&#10;quLM2B6XwNg5cCIdumAzIBjBxlTwg2M7gAYlspMRUmOABCygU0DIwgKI0ISmCIAMA2ASGMGwSSgM&#10;Gl9a+EFN3XARMwyiDGuYox+qI4c6lAsPKyiAFxrxDkIUIhGL+EQccrCDalki/v+a6MQqfiGKUZwi&#10;GbwoDiRiMS1aJB8Xu0hGGYARjKkxQxu3gcIUFjCN16uXD+c4hDfCUYxi4GM16giwsOCxd3rcoyD9&#10;+EeNoEOQzqijHU91SNg9DFyQRAAjwwjILmRyg4Qs5FMqGTkDXFKRi9xkEGUix08aQ5IauwopA5cy&#10;TGZSlauM4xhd+cpQJnEos4ybKU+JyjniMpedFBIviwFLkxElmGKzWdY+ecwZspKKy+xFM50JzQIM&#10;LXXUrKZSdplNbfrSbUI55AG+Cc5wHnOctCjnA7dpraEZoIXrfNoAeVlNGuIEm/J0hSSP5bivJTCf&#10;UNsnP8X5T3IGtBYDtaP+/qqn0IW+E56efKg5B1qmiSKvohbFZVfiqVEBRtRUHt0dCsvZz5EGsqQb&#10;HWhKQVfHggyRZf30Z0NfClOTnhShM5VmTW1qzY+11KWS6GlMfxrURA71H28k2FExqkylLpWp+jsp&#10;Q/yIr6nuNKlWvepPx0pWNvqDq+ry6le1ENZelvWtEZUII9N60dCQtK0+hatebTmRuT6LoXblKV7F&#10;uletemSTf60rUqs62HkW1rAfQeywABtYsDaWmY9d6UokiyvKLjYLlz1hZnvC2VB5lqqgDS0dyTqV&#10;0lbqtGtNrWr/5FpFwTa2V5itbf3aqttek7G69VJt6eRbXbI1uMTl7WsV/lvZ4yJXuMpdriozY9nn&#10;2mi4yZ2uMwRr3etGl7Yi3W5Gu/sj7EJXu4qpLnk1ZN6M3JQkzDWLeteboPbKFZmHDa94gUtfCdl3&#10;q1KMrH7T69z+sve7GGmkeweMF/4a2D7/JSonFxxh4+b2wQdGq4AV3FcGN1i2GK4vgu/L4YbEV74F&#10;DjGER2ziqFK4wo50sIqlA+N7sPisHv4wFmb8nxrH48b4ODGKQcxj8PgYHkD+cY6HvOMiu+fI6kgy&#10;kpfc3As72chSxrGGAYzeasz3yr6Bcjr+W1RuULnKTAIzc8Q8jva6mBpn/mwV1IwdNotjuHEuRZ5x&#10;CwU60zjLQS5tTo0h/mQmp9nPxLGzmXOqVlcUGs1QSACii6PoRTP60ZTANGojPWlKA9rGly7uJDTN&#10;56N0OsyfVnKo9xwIUpf6SqfuTaW3sWpXQ5HVv7VyrF8z62rU2tZsAHYynSDpXdum1874tbC/iGsL&#10;V6HYxnYNspOt7FkvO8ZXgHa0TzPtZlS7y5y4NkWwoO1tf6bbmtSpo7+taFHL2dTm5naq7QBldoMb&#10;iOI+SBbKHe/IdNvdfWx0uu+tCIBvmtj9Bs20Bw0Ihgf7zaM2eK6fnfBzz3sNjG61xN2IX3w3e9hM&#10;4HfFEdPrUDc8363YOMiXIPKR/6XkJqc3ymM483xYoeUut4u1a31r/oLfWeXYvnnOIVPpasvc55b+&#10;eNApPvTEtFvZPb94LQROYKE3neRS5zjUH45ujdecHOS+Ota3HHGjc73rUVf6uG+Oc7G3NusDNzvG&#10;ke5rqus40m13u1TYbO+jw13Pdr87sfOud6SI2d7vZTba/f513Fi98G05POIZX+KfBx7STUgA4SF/&#10;k4sjvsyKJ3ubHb6NfW+evolP9LwVq+nFnx3oa8e7mjt+myPnmO4xcP3cSe/lsM8e9LIWPeUrH3eI&#10;TwH33s64OEz/e+AfW/ivJ37xpa9141v+8u8O+enXO+Haf5rKyNc9GC49DnJvn/sBDr71d8/i8Iv/&#10;+Mrnxr7pTH3M/nwf6ciffvrHHP/Sm7/5+ydt0Bd661d9BUgE7ycF5Ld8/weAtKdwWXZm+ZeACLiA&#10;8pdt50deA+hvEUh3+ad/D1h3/dd7bEd/G0gWf1RhuPeBFGiAsAcbDQhmJ7gVc9WBbqaCf5dpFuh/&#10;GGiCB/h2PBd9A/iBIJh6SYd92acEmueDP0hacjd+sIVrLViELRiD5xGCK5aDJPZrw/ddUqiFBbeD&#10;PFiCWDaDngaGErZ17Pd5RriGAUhrYkiCZLhmjed0RAhf7CaEk+d19VcMMVd+PUiHL2hxd/hiTwh/&#10;bOh8bviGIoiESZgES7gccfhnU+gLn6eHfceHfWiJvHeBbJeB/oCxaj1WiB2WiVCYiOqWdt13hGq3&#10;cpAIinfBhU/WigbBhotoiprIiI1Ii0s3eOoXhFdIily2hwRIjGFohr3giIbmi8+nhmVIgbqYi992&#10;i9NYdk3oh4PoikegebCIgnkYjMKog5uIiMaogIkYbmh4cryojdvYjVyBi5RYb4pIjuMYcOdIj+Uo&#10;jVhIbZXYBoEob/AoiKnWhx+Hiqloj/l4jNfIiekIg3NIiAEpkAuJkPtIhRVZgfpld7YIeMhoCw0Z&#10;e0/AjRC4keBYjy44jxYZjeYIbr51iTTXkR5pknKId+5oePdYkqvYhfPYicVYebeVkNYok+t2kfBg&#10;hURnkFmo/pKn6JMj2JPRKGQRKY4wOZT/848ciIqjiJI6aYR/uJQ/uGTVOHX9SBLmV5M2YZBtOFnR&#10;BYxOuY/g15XJOJZV+YlXiZYS41psiY85iZEjVonhiBhG+XItBZeJxVvOyJfXCJYf6ZWLOTFWKZiU&#10;NYm9xVmHeJJKmXvYlYA8aRtlaYcntpmmRZmHaZlEaZFtmZZxCZoKgoFmWRLFpYzn9WZhSZF7eZpt&#10;6HqiyBysGYqiBptJMl3fiJi1aZvESWi5uRyBWRYAl43+hVgBOZB9uZjO2ZhWQ5c652rM2Zxc9ZxT&#10;SYWMeZket53UaTe7eZ1f+JckgparuHrR2Z3fCUdySZbW/hl5wFaHsyiLzMWeQ+ieepmC40meD/mO&#10;wpadWXmcKalu8niARXdR8TmXzxaJ3iiM9omTnThgnsdgf+lw/3k280mD1zahdiiVTZmStKmV1Khg&#10;kheZ/FknHQqEKdqgnYea7wmVynWhgFWII7ihHEqTEcp36+iEMhp64Qma6CV1XsWCTamjPdGZLgp3&#10;IOqaw0mPQ/qahsmfGkpmk6ikpfOgrZmGTvqjMQFoUbqSqimaE9mfsqmYklmE51GeSTFzT5pfyFiP&#10;hCmcAZZ1R+pheVmiQcqZLRqj6xinCYaDY0qa9iVZeKqi6mmiZ1oibgqo6ImZkQoTpGaGa2qo/pSo&#10;+bmo/gdJpqW5mlwKpJN6oJ1qnhGWZJcqqWkqlJgagJyqjib6Hn+qEr5pm7Hqoa0HZKmqqv7JqryK&#10;l+qpif/xqJtFoKR6lL2pqyPqqZy0oo1ml3yYIMQKpcYqqMOIaR64rHaKTI26ret3kxpHItMqp3Vo&#10;rbWorb+qkrtqmunap7Yagi6JL+M6qMbaroW6d6l6qKrJp0VlpT8ZnAQzr6CmU3XaCeYKVQVrr1qJ&#10;rvz6Xu4ZeJWpLqzZpWI5mhwJo3CWsCQ6o3NapUK5r3sqMQI7ZbIYk6O6YQx7g45opvfasInJsBI7&#10;qwMbsgZ7sDVbqqpYpjcGswqLoI3Ks6SKsx8zslFW/rIVe7LYCJ7e+mj4t6+taqiwKnFaeq3uyoBc&#10;SrEpZ7RDibSp2bKtqrL7qYwsO6Y0W2crKngsJ5LnaqBHi7HM+qkR27M4C7Ts2rNoWq+86bYzILMk&#10;q7EiqrdPm7Po6nN0K2icequ8ZrOBQLSj57d/O7VRu5BxK7fvqrR1G7QAK4lOC4hX66V0q4++mrET&#10;OLmEu7l267Lxeoama7UhqbZatq5TCrlbWaiz+bZYuLpddrhVa3+Omw6MC4e9G7tna5xUCpxgW4C4&#10;a7iHq7nBy7qti7U3C7sKybVbW2jvlK3tWZ9r+aqqK73Om3muO7OfK7jdCrwaqV3YC32re7mYW7YC&#10;/si2BfGJ0Pu4IFqru/iviKqv6gubtQWtzAu///C7/Oi9kSu7mHhvFnq8TLlx/UuSEtm83wu+8yu8&#10;9Yu3WUuYCbyzeMa/DTy5/wvBEZy2ENq34zu7lnt9YsiS+vutHIxgFvuMIOyJzzvBoEu9mFuKBqrC&#10;yuqFvrnBBIxqABy/nSu+9nvAXsuKFqinOyx668u+qHvE3VvCMvy8gfbDJoy4jYufCLzE1tfECmzA&#10;PdrEvjvEJGzBN9xiZqfEM9jBA4qqgCuqRRzCShi+/CfFRnzC5gt1BLeCwKpypxq68ai4IKl9I5zF&#10;YnzFu4vE/ou6d2y73frGqBHHYxyqqnbId4zF/nk8nS+8wl3sx5AMkGDskDNcyZJ8t1A8wOEVt1jK&#10;xED3yRdbvij8qSRExnVsyRyLx6JbV5vsxtu7bK4clMMrIfJLyhUMpm1bpGW7ymRXqzZcy7X7I/JL&#10;w5d8ytOcyPervGvKxzysds2cy8FqI8NctLZcuUJLzDUaxKd7ywcJe93MkLpLzRNCy7FszF9rzZnc&#10;y4PLy8v8oe38ku/cz1wRzs5sn6WctBiqscpsfC8I0BT8z/DsqDRZyIoczEuLy/fMyvm8xn0cjgxd&#10;wA5N0WkyyuJM0AZXzl3rw5eX0By20A360XYczxFtziAtt6X5b58Js5ys0LQ4li6Nzropz/M8/tNB&#10;W8OyfKK6iNP6rNMZKrs9/cw/PcPSXM0my2oFPdSmTJBJvdI7raVNzXtC3S1QLdOAXNFKO840nZZI&#10;rdH4/HdffdVd3YRFHRkCPdJguLIvfdalmtYvu9HBPNaI/NZm7CoxLdYW7daIG8NkjZp2vddrDctE&#10;DNiObR9XG9WXfMwdi9j1rM41rdaN7dcXDdmpF9fuMdmP/dBPfKsvTL5PWdJZvZ4dHb2gnYqirSFz&#10;TdeejYSpjciafdit7dqhbNT/3K45U9sDbdp4bdLH7a9Ni51SpsORnXyArX+VQ9qEjdx/jdxOrdq3&#10;K7WWytfGfdKgXTvUXd3+jKQevNu7bd0K/qvd69zW9NvT2TPeZVzY9Vy1mevR6qq93Y3R333BXV0/&#10;xG3Ipr3Y2Q3c5azfkrvN/Y2OTa1B8m3bs43XRF3CcYbg46jgEV7eDg1DD17cmJzYvA2Umj3N09uy&#10;2WvP/r3hP9ThAh7h3J27OKrNNQZjCprhwPzOXhTgLY7iVo3fD+hjFU6KhOqWH67hyztHLB7U6g3i&#10;S66mPyvj3UnjF1nkDI7jkJTkE/3eULzcT57THyumhz3RSOlKWK7IWl7UbwmTQW57v23kY55Nk03Z&#10;enjjj8zlZ7rmD9vmVb7IAVXm15zIrWzndArlrPralg2uGuXn3izL/KzBYO7lFm3oKY6V/lal6KgM&#10;t76cvl1+ghyt5+xd4IkO1XI+oz4e6ZpukoRO37+c3D5dUpZOvJvIzpDO6LPO4+tNrm/eWK9u0LQr&#10;bhI447W+5I5s65eO6Loe0aN+mlJ95tt9f1xM35iKxnyuWsie7MO+7HTOwsD+7DbuxKUt4pdV7eRN&#10;zrDt3M7O6RTd0tOOsMJeN7sO3kc9iN9c6gf+3C5bxZTO7gsur8g+7kze7qftvsPep/Z+7xAelfMd&#10;2Eki7gcPenfdvt7rfvs+hfmu71rr7qKe8Od93RAs8d3OyGIu8B7e6kPb7w1/8dkO6lc9fO7s2dVc&#10;1YeO8mbz7jEv8yUO7sW5iC3v8ob9/vBTnbqGw/A7bvM3f9/aTXm8zvP/rvANHZwAXylCr+QkT+8i&#10;b8pr+9UOjO/BXTVRH/JW3PN2jLFIm/XVXfEYH9Yjj9kDT/RGffUFD/H0vOfcKztd/+dTT/Vf7+3+&#10;Xu4bv+hzn3uYU/d+f/d4P856+6U4P/hbTzqCX+xqT87MCbjOmvjQ3eDCY/JSb9Zrr/mSD8t5SOxu&#10;rrvc0/iwXvVNr/l6/7ofDvRpH6zQHrODx43WDvdKz+pvn85bKOyUX/lH/voim/GZH6eEX/RUjus8&#10;B/p8j5T7XvISLPvB384U7+mTLorIL/ei7+DA/9lMD42SDt20P0TVz+zGfkGkv/Oo/n/Lz//0XGb7&#10;vm/9625C5Q/vTI/7vL/qXMf+NKT+oW/2TyTqyc72EIDkpNXKkPUO13+QE0ewNE/02pCxFdkulUu3&#10;tu0513e+9/8UQDgkFo1HZFIJSDSdQNPtBvXgqBQXjHTlqjQY6SvTPYXNVnJavWYHl294vOh8ts/Z&#10;NPpa077a1K++M4w/i7vDlULFRUYouUdIJLqmP8StrilAnJZGnhXLjphG0LtO01NUkMjVyEnKNVI/&#10;TD6oTM7UskBLFtNYM1zg4E5W4jjXBDZfDjI9T6mJS2HDL0TCTuVnae3ttGLvJddk7MC95pxf6ERu&#10;sLFd1HG8dfn5nm/7o3BY+DEu/vOU0nT85Ok6lGqfLHoJFcq411DIMX0H+/mLMqiCqHWfqp2iBm/h&#10;R5AoHDaEqOYgOSCZ/hX8mKgUxmsCsYWkWfPCSJKTIp4sRysXwIUa0RkUKMidTaQ2cd7Ll+ckSh8q&#10;Q2xUKDSMtV7klCXlinTpt5LMnkJ1JvXiUXouB8EcJRMUjK5xa371FlbsWLY7hgZkmdDqs7yLtL4t&#10;KtewQrrF7DodWwvvsqrt1gYupM5d4cOZ6SUm1nQnzx+P1c37O4VyZbdAMWtmvY4zq8WMn6YUHTnU&#10;ZKLsVJ9u3TvY61WxZYPuUdvvLt52biNf7du5MOCtPH++9DZq47TIcfGz/tz7/rzokKabbIZWL/GB&#10;y682V9QR93f48sI/Ej7LJ1+Lxfcdd79pe4z8kotvQFPmk6O+ieKZBqjzZsrOKP/+080WAivcxkBj&#10;xrvrlir6KouU4+DKRkDlRFSJRAtTLATDN45BRhwFvchPP/O4kUy9LFBMhpBseFHxR2BYbFHDBDn8&#10;wMMP90rPxAiBCWVCo6ABckpchASHyJ6MPJJBGs0aCAwIIdNRMIJcovJMVKxUAkFN7ttyxi4RCpG7&#10;MjuSBsDSsEJzz0bUlIRNx2J8U8kU8RQESh+3WQayRPl0VBE//9QJRi2ngpNAyXRDlL2YDmV0zEdD&#10;9SFSfLBss1JLCYXPUDE1/srIqnRElfUPUo0AlDZBaeDSO+40PRSuYJ5cdLBZi22jViJcpDQaFJB0&#10;jlW16LyTF2q0CMhYbNVAdghlqWNUhl1bEwVPOgmy8TZr2cl2XTK25dZUXFH96arvbrTXUButLYos&#10;dvutx10m4A3NTXAvZc1eX/ndjtp0wfT3YUfc7XY4OWcI9zAcf1V44V6vhfjjUSW+NU5mCzY4LoT7&#10;UDc9ALEAFWSYKQA44EnJy3UlVbvK2DJOndRz45iDLgHgkUn+VoeLbUK41ZcZaTlWoaOegeiiG5TX&#10;ZHp19rTOtH7uWWqwZRZZYKNHS9JLmsQYrGnBGgU2bLiHprrmDUu2Gu2W/tROrWusgI77bwTmpsPb&#10;o+/Gm7/+PCbNC8Ab/0DwwSmu2HCKSMsUJb9fZdtxkCGvo267KSdYc1hXTntzzjsfm+4ir0Y6Z21c&#10;5Rn1rGhP/WPPXwR98rJdd3LYvW8X3rDcdW899LMr/53Jcb8e/nnEVo/cvtF7R54oO122HXru05T+&#10;8+OvF933TpvLvHv05fv+lfB5vy7r/6AiN33651rf+FNvfr9H7M3fvn4AQup+u3Pf/g6HGoWdL4AL&#10;DNIAqae/gcGPTE/qEAMtGD1kuQh/8YKgAZVXmQpeUITq29bE8kc+6xUwKyNkoWscmKUORvCAsAhh&#10;C20InRfCUHwynGF7/v53QyDuYGbvqhrWVBgo/u1IBUFkIiOGWCqynSOGSPygOJp4RW09cU1FlKLZ&#10;CIfC4lQBi2OkghYzFMXTJbESPyTjDZtgRvqYEGMSrIUY23hHFLgCjgeSo2FONhE8BvICGnzjHs/I&#10;ujmqEROCZCQCCDkJQx5yepr5Y2gaicdHajCSQ+IiSGB3SVCeIJOj3OSVOulJOoZSlYMcZSsTUEpT&#10;IjKRilwlKF15SyfAcotoVFoqaxlIXAaTDrqUFC/TSMtfNlGYy4QkMW3Vx8x8MpksZGY1m+nMOZwS&#10;lb6cpgWt+c1rYpOIsowmN7uZPnCmU4/iTBY0y4nMcw5PnfMsJDuf/qnNbfYwnnGjJz3tGUtyvlOf&#10;+wxaP9X5zzgas5fwJCjIDHpQhEoHn/msXkMf9tB0RlQx7qQkQy0qK4yCU6NM4ahAK/rRR4X0myPF&#10;iQbrNVCUqkil1mQpXVzKK5jGFD4zrWZNgXNTnFZRp8/hKTN9Oh+gPsejQ9VMUY16VAwRclVCZWpX&#10;nCpMqEYqqc+ialVDclWsZrVWW+XqFL2qELAGU6zF26BvunrWbaT1lmvVolSnCka4AkOuc6XrHsnq&#10;VrPm1RR7dWVfS/lXwB5RsIwgbCsN60zE9gavi1VDY0n5WHHa9a4KpCwXLHtZzNpTsy/lbGd/8NlH&#10;hramkRVXaU2b/gPUpla1R2Vta1/bhdgScrZrHe1ts5VbF+32sb31baiAG1zhqra2xZXpcdeZ3N0u&#10;l7k7dW44oZtc4k6XutXN5XW9O06Fahcp3B3md83bzpKK16rkred53QveSao3Luxt73vt+xDpylce&#10;9H3lff17z4nqtxP8/W+BoRhgAbeBv/01cIMBHN4Er4HADqZwMSEcYSosuMIbTkJ2McwGDXNYxBYO&#10;6IczPOERp7jD+TWxDEKsYhivOL0tziOKY3xjEseXxjWmL459zEkEy/fFPyayjGf84QUzuMhL3mWQ&#10;OztkJke5yRembJKlfGVJlpi5VsZyl+HwSCHb2MtjBjKVG8pl/jKnOcs6ziua1fzmL7N4n26Gc53j&#10;LOdf0tnOey6zme+YZCXzWdBrBl839TxoRN/ZyTY8dKId3Wctk7HRj6Y0pNksaShXWtMJXTT3AL1p&#10;UHcGzwCcdKhNrehO/+3Tp2a1qEd9u1W3Wtaw8bCnSz1rXBOafd2Lda597eojh63XvyY2rV990VsX&#10;W9m63rWwk71saDO7rR8DdKCjfW1gpzpFw8Z2tzd67ClV29vjzgm4LSRucqebpLU+E7fV/e66sHvb&#10;7oZ3vb8dbO+g2977Lje+WaNvfge83/6eL70FfvB4m3sh1bY2wh1uDzD/2+APp3jCCT4Phldc41/J&#10;ZFIyvnGQ1HNc3twAeMhN3tKR67XkJ2f5SCJO8pW3XOYO6XgwPj5znNv05YONec597vKUe7bnPyc6&#10;0BWegpsXXemJqTkZkr50qOs86Dx+dtStvu6LW+DpV+c606dOAYY3vOtjF3nQt052tHu91mFPe9uR&#10;unNHnt3tc1d72JFLd7y/3e7lzXvf9c52vwfeQEMXfOE502PDJ55F1VV844UUW8dH3kqNlXzlJw9W&#10;y2deTTPVfOf99FDPh/7zEBV96S//VNOnfvR8VX3rVy9b18f+9daVfe1PX1/bpz0CADtQSwECLQAU&#10;AAYACAAAACEAOOhgxwkBAAATAgAAEwAAAAAAAAAAAAAAAAAAAAAAW0NvbnRlbnRfVHlwZXNdLnht&#10;bFBLAQItABQABgAIAAAAIQA4/SH/1gAAAJQBAAALAAAAAAAAAAAAAAAAADoBAABfcmVscy8ucmVs&#10;c1BLAQItABQABgAIAAAAIQDCN3fnygMAAMMIAAAOAAAAAAAAAAAAAAAAADkCAABkcnMvZTJvRG9j&#10;LnhtbFBLAQItABQABgAIAAAAIQC176B+uQAAACEBAAAZAAAAAAAAAAAAAAAAAC8GAABkcnMvX3Jl&#10;bHMvZTJvRG9jLnhtbC5yZWxzUEsBAi0AFAAGAAgAAAAhAIBZZqzbAAAABQEAAA8AAAAAAAAAAAAA&#10;AAAAHwcAAGRycy9kb3ducmV2LnhtbFBLAQItAAoAAAAAAAAAIQAH4yriJiAAACYgAAAUAAAAAAAA&#10;AAAAAAAAACcIAABkcnMvbWVkaWEvaW1hZ2UxLmdpZlBLBQYAAAAABgAGAHwBAAB/KAAAAAA=&#10;">
                <v:shape id="Picture 22" o:spid="_x0000_s1030" type="#_x0000_t75" style="position:absolute;width:55435;height:4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zNxAAAANsAAAAPAAAAZHJzL2Rvd25yZXYueG1sRI9PawIx&#10;FMTvgt8hPMFbzbpCW7ZGkcqK0JO2hR4fm7d/cPOy3cQ1+ulNoeBxmJnfMMt1MK0YqHeNZQXzWQKC&#10;uLC64UrB12f+9ArCeWSNrWVScCUH69V4tMRM2wsfaDj6SkQIuwwV1N53mZSuqMmgm9mOOHql7Q36&#10;KPtK6h4vEW5amSbJszTYcFyosaP3morT8WwU7M75x89WfoffISxKfmnz662cKzWdhM0bCE/BP8L/&#10;7b1WkKbw9yX+ALm6AwAA//8DAFBLAQItABQABgAIAAAAIQDb4fbL7gAAAIUBAAATAAAAAAAAAAAA&#10;AAAAAAAAAABbQ29udGVudF9UeXBlc10ueG1sUEsBAi0AFAAGAAgAAAAhAFr0LFu/AAAAFQEAAAsA&#10;AAAAAAAAAAAAAAAAHwEAAF9yZWxzLy5yZWxzUEsBAi0AFAAGAAgAAAAhAGBZjM3EAAAA2wAAAA8A&#10;AAAAAAAAAAAAAAAABwIAAGRycy9kb3ducmV2LnhtbFBLBQYAAAAAAwADALcAAAD4AgAAAAA=&#10;">
                  <v:imagedata r:id="rId21" o:title=""/>
                </v:shape>
                <v:shape id="Text Box 23" o:spid="_x0000_s1031" type="#_x0000_t202" style="position:absolute;top:49053;width:5543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D91ADA" w:rsidRPr="0044595C" w:rsidRDefault="00B023FC" w:rsidP="00D91ADA">
                        <w:pPr>
                          <w:rPr>
                            <w:sz w:val="18"/>
                            <w:szCs w:val="18"/>
                          </w:rPr>
                        </w:pPr>
                        <w:hyperlink r:id="rId22" w:history="1">
                          <w:r w:rsidR="00D91ADA" w:rsidRPr="0044595C">
                            <w:rPr>
                              <w:rStyle w:val="Hyperlink"/>
                            </w:rPr>
                            <w:t>This Photo</w:t>
                          </w:r>
                        </w:hyperlink>
                        <w:r w:rsidR="00D91ADA" w:rsidRPr="0044595C">
                          <w:rPr>
                            <w:sz w:val="18"/>
                            <w:szCs w:val="18"/>
                          </w:rPr>
                          <w:t xml:space="preserve"> by Unknown Author is licensed under </w:t>
                        </w:r>
                        <w:hyperlink r:id="rId23" w:history="1">
                          <w:r w:rsidR="00D91ADA" w:rsidRPr="0044595C">
                            <w:rPr>
                              <w:rStyle w:val="Hyperlink"/>
                            </w:rPr>
                            <w:t>CC BY-NC-ND</w:t>
                          </w:r>
                        </w:hyperlink>
                      </w:p>
                    </w:txbxContent>
                  </v:textbox>
                </v:shape>
                <w10:wrap type="tight"/>
              </v:group>
            </w:pict>
          </mc:Fallback>
        </mc:AlternateContent>
      </w:r>
      <w:r w:rsidRPr="00B67340">
        <w:rPr>
          <w:rFonts w:ascii="Arial" w:hAnsi="Arial" w:cs="Arial"/>
          <w:b/>
          <w:sz w:val="28"/>
          <w:szCs w:val="28"/>
          <w:u w:val="single"/>
        </w:rPr>
        <w:t>RACAP Board of Directors Meeting</w:t>
      </w:r>
    </w:p>
    <w:p w:rsidR="00D91ADA" w:rsidRPr="00B67340" w:rsidRDefault="00D91ADA" w:rsidP="00D91ADA">
      <w:pPr>
        <w:rPr>
          <w:rFonts w:ascii="Arial" w:hAnsi="Arial" w:cs="Arial"/>
          <w:b/>
          <w:sz w:val="24"/>
          <w:szCs w:val="24"/>
          <w:u w:val="single"/>
        </w:rPr>
      </w:pPr>
      <w:r w:rsidRPr="00B67340">
        <w:rPr>
          <w:rFonts w:ascii="Arial" w:hAnsi="Arial" w:cs="Arial"/>
          <w:b/>
          <w:sz w:val="24"/>
          <w:szCs w:val="24"/>
        </w:rPr>
        <w:t xml:space="preserve">  The RACAP Board of Directors now meets quarterly.</w:t>
      </w:r>
    </w:p>
    <w:p w:rsidR="00D91ADA" w:rsidRPr="00B67340" w:rsidRDefault="00D91ADA" w:rsidP="00D91ADA">
      <w:pPr>
        <w:rPr>
          <w:rFonts w:ascii="Arial" w:hAnsi="Arial" w:cs="Arial"/>
          <w:b/>
          <w:sz w:val="24"/>
          <w:szCs w:val="24"/>
        </w:rPr>
      </w:pPr>
      <w:r w:rsidRPr="00B67340">
        <w:rPr>
          <w:rFonts w:ascii="Arial" w:hAnsi="Arial" w:cs="Arial"/>
          <w:b/>
          <w:sz w:val="24"/>
          <w:szCs w:val="24"/>
        </w:rPr>
        <w:t>Our next meeting will be held on July 15</w:t>
      </w:r>
      <w:r w:rsidRPr="00B67340">
        <w:rPr>
          <w:rFonts w:ascii="Arial" w:hAnsi="Arial" w:cs="Arial"/>
          <w:b/>
          <w:sz w:val="24"/>
          <w:szCs w:val="24"/>
          <w:vertAlign w:val="superscript"/>
        </w:rPr>
        <w:t>th</w:t>
      </w:r>
      <w:r w:rsidRPr="00B67340">
        <w:rPr>
          <w:rFonts w:ascii="Arial" w:hAnsi="Arial" w:cs="Arial"/>
          <w:b/>
          <w:sz w:val="24"/>
          <w:szCs w:val="24"/>
        </w:rPr>
        <w:t>, 2025 at 7:00PM</w:t>
      </w:r>
    </w:p>
    <w:p w:rsidR="00D91ADA" w:rsidRPr="00B67340" w:rsidRDefault="00D91ADA" w:rsidP="00D91ADA">
      <w:pPr>
        <w:rPr>
          <w:rFonts w:ascii="Arial" w:hAnsi="Arial" w:cs="Times New Roman"/>
          <w:b/>
          <w:sz w:val="24"/>
          <w:szCs w:val="24"/>
        </w:rPr>
      </w:pPr>
      <w:r w:rsidRPr="00B67340">
        <w:rPr>
          <w:rFonts w:ascii="Arial" w:hAnsi="Arial" w:cs="Arial"/>
          <w:b/>
          <w:sz w:val="24"/>
          <w:szCs w:val="24"/>
        </w:rPr>
        <w:t xml:space="preserve">Location: </w:t>
      </w:r>
      <w:r w:rsidRPr="00B67340">
        <w:rPr>
          <w:rFonts w:ascii="Arial" w:hAnsi="Arial" w:cs="Times New Roman"/>
          <w:b/>
          <w:sz w:val="24"/>
          <w:szCs w:val="24"/>
        </w:rPr>
        <w:t>Schertz First Baptist Church located at 600 Aero Avenue, Schertz 78154</w:t>
      </w:r>
    </w:p>
    <w:p w:rsidR="00D91ADA" w:rsidRPr="00B67340" w:rsidRDefault="00D91ADA" w:rsidP="00D91ADA">
      <w:pPr>
        <w:ind w:left="720" w:firstLine="720"/>
        <w:rPr>
          <w:rFonts w:ascii="Arial" w:eastAsia="Times New Roman" w:hAnsi="Arial" w:cs="Arial"/>
          <w:b/>
        </w:rPr>
      </w:pPr>
    </w:p>
    <w:p w:rsidR="00D91ADA" w:rsidRPr="00B67340" w:rsidRDefault="00D91ADA" w:rsidP="00D91ADA">
      <w:pPr>
        <w:ind w:left="720" w:firstLine="720"/>
        <w:rPr>
          <w:rFonts w:ascii="Arial" w:eastAsia="Times New Roman" w:hAnsi="Arial" w:cs="Arial"/>
          <w:b/>
        </w:rPr>
      </w:pPr>
    </w:p>
    <w:p w:rsidR="00D91ADA" w:rsidRPr="00B67340" w:rsidRDefault="00D91ADA" w:rsidP="00D91ADA">
      <w:pPr>
        <w:rPr>
          <w:rFonts w:ascii="Arial" w:hAnsi="Arial" w:cs="Times New Roman"/>
          <w:b/>
          <w:sz w:val="24"/>
          <w:szCs w:val="24"/>
        </w:rPr>
      </w:pPr>
      <w:r w:rsidRPr="00B67340">
        <w:rPr>
          <w:rFonts w:ascii="Arial" w:hAnsi="Arial" w:cs="Times New Roman"/>
          <w:b/>
          <w:sz w:val="24"/>
          <w:szCs w:val="24"/>
          <w:u w:val="single"/>
        </w:rPr>
        <w:t>FOOD DONATION DROPOFFS – BEFORE OR AFTER OPEN HOURS</w:t>
      </w:r>
      <w:r w:rsidRPr="00B67340">
        <w:rPr>
          <w:rFonts w:ascii="Arial" w:hAnsi="Arial" w:cs="Times New Roman"/>
          <w:b/>
          <w:sz w:val="24"/>
          <w:szCs w:val="24"/>
        </w:rPr>
        <w:t>.</w:t>
      </w:r>
    </w:p>
    <w:p w:rsidR="00D91ADA" w:rsidRPr="00B67340" w:rsidRDefault="00D91ADA" w:rsidP="00D91ADA">
      <w:pPr>
        <w:rPr>
          <w:rFonts w:ascii="Arial" w:hAnsi="Arial" w:cs="Times New Roman"/>
          <w:b/>
          <w:sz w:val="24"/>
          <w:szCs w:val="24"/>
        </w:rPr>
      </w:pPr>
      <w:r w:rsidRPr="00B67340">
        <w:rPr>
          <w:rFonts w:ascii="Arial" w:hAnsi="Arial" w:cs="Times New Roman"/>
          <w:b/>
          <w:sz w:val="24"/>
          <w:szCs w:val="24"/>
        </w:rPr>
        <w:t>RACAP has  drop off locations in the lobbies of these three businesses.</w:t>
      </w:r>
    </w:p>
    <w:p w:rsidR="00D91ADA" w:rsidRPr="00B67340" w:rsidRDefault="00D91ADA" w:rsidP="00D91ADA">
      <w:pPr>
        <w:rPr>
          <w:rFonts w:ascii="Arial" w:hAnsi="Arial" w:cs="Times New Roman"/>
          <w:b/>
          <w:sz w:val="24"/>
          <w:szCs w:val="24"/>
        </w:rPr>
      </w:pPr>
      <w:r w:rsidRPr="00B67340">
        <w:rPr>
          <w:rFonts w:ascii="Arial" w:hAnsi="Arial" w:cs="Times New Roman"/>
          <w:b/>
          <w:sz w:val="24"/>
          <w:szCs w:val="24"/>
        </w:rPr>
        <w:t xml:space="preserve">    1. Physicians Premier Emergency Room, 580 Cibolo Valley Dr. Ste.#137, Cibolo, is a 24/7 donation drop-off location. It is a three-story brick building around the corner from Cibolo Wal-Mart. Donations made here are brought to RACAP weekly. Contact Physicians Premier at (210) 254-0983 for more information.</w:t>
      </w:r>
    </w:p>
    <w:p w:rsidR="00D91ADA" w:rsidRPr="00B67340" w:rsidRDefault="00D91ADA" w:rsidP="00D91ADA">
      <w:pPr>
        <w:rPr>
          <w:rFonts w:ascii="Arial" w:hAnsi="Arial" w:cs="Times New Roman"/>
          <w:b/>
          <w:sz w:val="24"/>
          <w:szCs w:val="24"/>
        </w:rPr>
      </w:pPr>
      <w:r w:rsidRPr="00B67340">
        <w:rPr>
          <w:rFonts w:ascii="Arial" w:hAnsi="Arial" w:cs="Times New Roman"/>
          <w:b/>
          <w:sz w:val="24"/>
          <w:szCs w:val="24"/>
        </w:rPr>
        <w:t xml:space="preserve">     2. Schertz Cibolo Emergency Clinic, 4825 FM 3009, Ste. 200 Schertz, is a 24/7 drop-off location. The clinic is located between the ATT store and Bush’s Chicken. Donations are regularly brought to RACAP. Contact Schertz Cibolo Emergency Clinic at (210) 202-1123 for more information.</w:t>
      </w:r>
    </w:p>
    <w:p w:rsidR="00D91ADA" w:rsidRPr="00B67340" w:rsidRDefault="00D91ADA" w:rsidP="00D91ADA">
      <w:pPr>
        <w:rPr>
          <w:rFonts w:ascii="Arial" w:hAnsi="Arial" w:cs="Times New Roman"/>
          <w:b/>
          <w:sz w:val="24"/>
          <w:szCs w:val="24"/>
        </w:rPr>
      </w:pPr>
      <w:r w:rsidRPr="00B67340">
        <w:rPr>
          <w:rFonts w:ascii="Arial" w:hAnsi="Arial" w:cs="Times New Roman"/>
          <w:b/>
          <w:sz w:val="24"/>
          <w:szCs w:val="24"/>
        </w:rPr>
        <w:t xml:space="preserve">    3.  Credit Human, 857 Cibolo Valley Drive Suite 232, Cibolo TX 78108 will collect donations during the following hours M-F 9-5 &amp; Saturday 9-12 Contact Credit Human at (210) 258-1256 for more information.</w:t>
      </w:r>
    </w:p>
    <w:p w:rsidR="00D91ADA" w:rsidRPr="00B67340" w:rsidRDefault="00D91ADA" w:rsidP="00D91ADA">
      <w:pPr>
        <w:rPr>
          <w:rFonts w:ascii="Arial" w:hAnsi="Arial" w:cs="Times New Roman"/>
          <w:b/>
          <w:sz w:val="24"/>
          <w:szCs w:val="24"/>
        </w:rPr>
      </w:pPr>
    </w:p>
    <w:p w:rsidR="00D91ADA" w:rsidRPr="00B67340" w:rsidRDefault="00D91ADA" w:rsidP="00D91ADA">
      <w:pPr>
        <w:rPr>
          <w:rFonts w:ascii="Arial" w:hAnsi="Arial" w:cs="Times New Roman"/>
          <w:b/>
          <w:i/>
          <w:sz w:val="24"/>
          <w:szCs w:val="24"/>
        </w:rPr>
      </w:pPr>
      <w:r w:rsidRPr="00B67340">
        <w:rPr>
          <w:rFonts w:ascii="Arial" w:hAnsi="Arial" w:cs="Times New Roman"/>
          <w:b/>
          <w:i/>
          <w:sz w:val="24"/>
          <w:szCs w:val="24"/>
        </w:rPr>
        <w:t>If you would like to make a financial donation, you can click on the QR code and it will link you to our website. Thank you so much for your support!</w:t>
      </w:r>
    </w:p>
    <w:p w:rsidR="00D91ADA" w:rsidRPr="00B67340" w:rsidRDefault="00D91ADA" w:rsidP="00D91ADA">
      <w:pPr>
        <w:rPr>
          <w:rFonts w:ascii="Arial" w:hAnsi="Arial" w:cs="Times New Roman"/>
          <w:sz w:val="24"/>
          <w:szCs w:val="24"/>
        </w:rPr>
      </w:pPr>
    </w:p>
    <w:p w:rsidR="00D91ADA" w:rsidRPr="00D91ADA" w:rsidRDefault="00D91ADA" w:rsidP="00D91ADA">
      <w:pPr>
        <w:rPr>
          <w:rFonts w:ascii="Arial" w:hAnsi="Arial" w:cs="Times New Roman"/>
          <w:color w:val="FF0000"/>
          <w:sz w:val="24"/>
          <w:szCs w:val="24"/>
        </w:rPr>
      </w:pPr>
      <w:r w:rsidRPr="00D91ADA">
        <w:rPr>
          <w:rFonts w:ascii="Arial" w:hAnsi="Arial" w:cs="Times New Roman"/>
          <w:noProof/>
          <w:color w:val="FF0000"/>
          <w:sz w:val="24"/>
          <w:szCs w:val="24"/>
        </w:rPr>
        <mc:AlternateContent>
          <mc:Choice Requires="wpg">
            <w:drawing>
              <wp:anchor distT="0" distB="0" distL="114300" distR="114300" simplePos="0" relativeHeight="251660288" behindDoc="1" locked="0" layoutInCell="1" allowOverlap="1" wp14:anchorId="3F1EADD1" wp14:editId="16FEFA6D">
                <wp:simplePos x="0" y="0"/>
                <wp:positionH relativeFrom="page">
                  <wp:posOffset>2129155</wp:posOffset>
                </wp:positionH>
                <wp:positionV relativeFrom="page">
                  <wp:posOffset>7221220</wp:posOffset>
                </wp:positionV>
                <wp:extent cx="3200400" cy="162877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628775"/>
                          <a:chOff x="0" y="315"/>
                          <a:chExt cx="5040" cy="2565"/>
                        </a:xfrm>
                      </wpg:grpSpPr>
                      <wps:wsp>
                        <wps:cNvPr id="3" name="docshape2"/>
                        <wps:cNvSpPr>
                          <a:spLocks noChangeArrowheads="1"/>
                        </wps:cNvSpPr>
                        <wps:spPr bwMode="auto">
                          <a:xfrm>
                            <a:off x="0" y="2108"/>
                            <a:ext cx="5040" cy="77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36" y="1036"/>
                            <a:ext cx="808" cy="1201"/>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2857" y="337"/>
                            <a:ext cx="1542" cy="1542"/>
                          </a:xfrm>
                          <a:prstGeom prst="rect">
                            <a:avLst/>
                          </a:prstGeom>
                          <a:noFill/>
                          <a:ln w="28575">
                            <a:solidFill>
                              <a:srgbClr val="CFE1F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045" y="535"/>
                            <a:ext cx="1126" cy="1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EFBBFF" id="docshapegroup1" o:spid="_x0000_s1026" style="position:absolute;margin-left:167.65pt;margin-top:568.6pt;width:252pt;height:128.25pt;z-index:-251656192;mso-position-horizontal-relative:page;mso-position-vertical-relative:page" coordorigin=",315" coordsize="5040,25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tagj8cEAAAZEgAADgAAAGRycy9lMm9Eb2MueG1s7Fjb&#10;buM2EH0v0H8Q9K5YkiXrgtiLxJdggbQNuu0H0BJtESuRKknHyRb9986Qkq9JN7vZ7UOwBmyT4m3m&#10;nJkzki7fPTS1c0+lYoKP3eDCdx3KC1Eyvh67f/6x8FLXUZrwktSC07H7SJX7bvLzT5fbNqehqERd&#10;UunAJlzl23bsVlq3+WCgioo2RF2IlnIYXAnZEA1duR6Ukmxh96YehL4/GmyFLFspCqoUXJ3ZQXdi&#10;9l+taKF/W60U1U49dsE2bX6l+V3i72BySfK1JG3Fis4M8hVWNIRxOHS31Yxo4mwkO9uqYYUUSqz0&#10;RSGagVitWEGND+BN4J94cyPFpjW+rPPtut3BBNCe4PTV2xa/3t9Jh5VjN3QdThqgqBSFqkhL13h6&#10;gAht23UOE29k+6G9k9ZNaN6K4qOC4cHpOPbXdrKz3P4iStiVbLQwCD2sZINbgO/OgyHicUcEfdBO&#10;AReHQG3kA18FjAWjME2S2FJVVMDnft0w2F2fd2tjWGkXhvHIjA5Ibg81hnaGoVcQcmqPqnodqh8Q&#10;M0OWQrA6VIenqIYWUDOnR1NZKB0uphXha3olpdhWlJRgkiEADD9YgB0FRLwQ2zDwUwteD+8eoiQx&#10;9uwQInkrlb6honGwMXYlZJChjdzfKo1k76cgi0rUrFywujYduV5Oa+ncE8i26WIeLIZ4MCw5mlZz&#10;nMwFLrPD9gqYB2fgGBpqsufvLAgj/zrMvMUoTbxoEcVelvip5wfZdTbyoyyaLf5BA4Mor1hZUn7L&#10;OO0zOYhexmmnKTYHTS4727GbxWFsfD+yXh066ZvPU042TIOw1awZu+luEsmR1TkvwW2Sa8Jq2x4c&#10;m28gAwz6f4OKiQGk3UbuUpSPEAJSAEkQ7yDB0KiE/OQ6W5Czsav+2hBJXad+zyGMsiDCtNCmE8VJ&#10;CB15OLI8HCG8gK3GrnYd25xqq5mbVrJ1BScFBhguriCtV8wEBoaltQrs7pJrctmyIodvxwi0zhj5&#10;vMbDKr1BX2ydaF60R0Pkx03rgcy2RLMlq5l+NCUDLEej+P0dKxBN7OwTNjpNWBPC/Ry7AlKAFUb9&#10;9imrWsgUxGV/6SyLj3cZYPfIimXN2j6XsN35C9CfyP0TkNlSMhPFpqFc29ooaQ2uC64q1irgO6fN&#10;kpaQ1O9Ly99TGRemV76fhdfeNPanXuQnc+8qixIv8edJ5EdpMA2mfcZtFAUYSD1r2TdIOSMbpiSD&#10;YpyFP8kREswbJYvfAWyTQ0pLqosKL69ATrrrqDj9gIF5jyyC/iLxDPzhyHWw/mDDHIayhOUpBUG1&#10;pQmKdpf8fVn7Qv3cqaDx+Fz+/GyeztPIi8LRHMiYzbyrxTTyRosgiWfD2XQ6C3oyrPxh/LyeCwPz&#10;s9K+MJ9z1TuQMRvGT/HYEwAigU34/k+lOD7N7Ag9OKqsEDbfqRSHaZyYaBoOk+NgCuIIbr3MjQ62&#10;wCRA7fXRVHMsYXjs52rY84X6C2tY/h9l/O3FcX8X9qMcf89yDBJ8/FRi7uhROLBkv5lyjAoAj8ka&#10;HpTgDovbW+4f1fn5x8ahH4GeQ3WOh90TYF+cgyCEoDF6iq1vpadPkZG9PVXDzLIPGfvqbB6b4f2D&#10;qUzduxJ8wXHYh/bhG53Jv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H5bH+3hAAAADQEAAA8AAABkcnMvZG93bnJldi54bWxMj0FPwzAMhe9I/IfISNxY2kVj&#10;ozSdpgk4TUhsSIhb1nhttcapmqzt/j3mBDf7vafnz/l6cq0YsA+NJw3pLAGBVHrbUKXh8/D6sAIR&#10;oiFrWk+o4YoB1sXtTW4y60f6wGEfK8ElFDKjoY6xy6QMZY3OhJnvkNg7+d6ZyGtfSdubkctdK+dJ&#10;8iidaYgv1KbDbY3leX9xGt5GM25U+jLszqft9fuweP/apaj1/d20eQYRcYp/YfjFZ3QomOnoL2SD&#10;aDUotVAcZSNVyzkIjqzUE0tHlnhYgixy+f+L4gcAAP//AwBQSwMECgAAAAAAAAAhAJ2yNFjxUAAA&#10;8VAAABQAAABkcnMvbWVkaWEvaW1hZ2UxLnBuZ4lQTkcNChoKAAAADUlIRFIAAAB3AAAAsQgGAAAA&#10;/ogiIwAAAAZiS0dEAP8A/wD/oL2nkwAAAAlwSFlzAAAOxAAADsQBlSsOGwAAIABJREFUeJzsfXd4&#10;lFX2/2d6pqQHAqFLNSAgXZEmiIqCuIpIUbELigXLfhEVRIVVEFTKrgq4lhWxUNSVIiIqIiC9SeiQ&#10;QEJIm97n/P4I53DfSSgrusn68zzPPJnM2+57zz29XB0REf6EPyToq3oAf8LvB38i9w8MfyL3Dwx/&#10;IvcPDH8i9w8MfyL3Dwx/IvcPDH8i9w8MfyL3Dwx/IvcPDH8i9w8MfyL3Dwx/IvcPDH8i9w8MfyL3&#10;DwzVArmxWAwcViYiBINBRCIRAEAoFNIc49+DwWCF47FYTO4ZCoU03/lYLBZDMBjUnFtaWirf/X4/&#10;AOD48eP47rvv5DmRSAThcFjOU7+fCaLR6Hm9/+8Fxip9+inQ6XSIxWIwGAzQ6XSwWCwAypFpNpvl&#10;u8/ng91uRyAQQEJCglwbDodBRLBYLIjFYgiHw7BYLIhGozAYDHIPANDr9XJ/oHyRpKamAihHmNVq&#10;hcfjQUZGBgKBAEwmEwDI2IByRKuLg8dHRNDrT9MLn19VUG2QazAYEA6HBSEGgwFEBIPBgGg0img0&#10;CqvVCgBYvnw59u7di/79+6NZs2bQ6/UgIvj9flitVg1iY7GYTHg4HBZkxWIxzbFgMAidTicLavny&#10;5fD7/ahbty7MZjNCoRBMJhN8Ph8cDgeMRqPmfnxt/HtVJVQ5W45GozIpJpMJCQkJMJlM0Ov1gmCe&#10;cL1ej3A4jJKSEjz11FN48803odfr4fP5oNPpNJPJ7FUFo/H0Wtbr9TAajTCZTEL1jLwTJ07g0Ucf&#10;xdatW4XqeUwqZQJa9hx/7P975BoMBkQiEY2MBMonLRAIIBgMClKYTQ4YMADt27fHl19+CZfLJZPI&#10;rDoYDMLhcIjM4wXCoMrPYDCokY12ux0ffvghotEobrnlFjlHHa/P50MgEIDRaITL5dIcj39WlQJV&#10;I4jFYhQMBsnv91MsFpPfotEoERH5fD4594cffqCOHTvSo48+SkREgUCASktLNed5vV4iIgqHw3Jd&#10;MBiU+4VCITk/EokQEdHu3bupQYMG9N5778k5oVCIotEohcNhuZavy8vLI6fTKb9HIhHNOVUJOqKq&#10;XWYsJ08tNACn2RnLxFAoBJ1OB5PJhGg0Cr/fD4fDgddffx0zZ87EqlWrUK9ePYRCIYTDYRQWFiIp&#10;KQkulwtWqxWhUAgWiwXhcBjBYBB169aFxWJBbm4uzGYzMjMzAQBerxejRo3C9u3b8c033wAA0tLS&#10;KozV6/UiISEBRASPx4OEhASYzWaRu/HsuaqgypHLQESCBABYv349li1bhqeffhomkwmhUAhmsxmR&#10;SERk39GjR3HjjTeiU6dOmDx5MpKTkzFhwgQsW7ZMNHCW0zabDX6/H9FoFG3btkVycjI2bNiA1q1b&#10;Y/bs2QCAnJwcdO7cGe+88w6uvfZa2Gw2AOWmEmvUTqcTCxYsQL169XDttddWeAdVzkYiEY2c/69D&#10;lfGMU8AslFmkx+OhWCxGJ06coD59+tDtt99OZWVlRFTOXv1+v5xLRLR27Vp67bXXqKSkhEKhEE2Z&#10;MoX0ej3p9XoCIB+LxUIGg0HzGwDq1q0buVwuIiLatGkTvfTSS8Kiw+EwxWIxeWY0GqU1a9ZQnz59&#10;aNeuXf/NafpVUOXIZfD7/RV+27x5M/Xu3ZseeughKi4u1hwrKSkhovJF4Xa75fdnnnmGdDodAaDh&#10;w4fThAkTqGfPnjRgwACaNGkSTZkyhS677DICQGazmfr06VPpGAKBgCCZZffMmTOpcePG9NVXX2n0&#10;guoKVY5cVnbUyQwGg3J89erVlJCQQA899JAoNQxMcQyxWIweeOABAkAOh4M+++wzIiIqKCggr9dL&#10;0WiUYrEYffHFF1S3bl0CQF27diWi8kXC92bFjH8nIvruu++oTp06NG7cOCLSKnfVFapc8rOMslgs&#10;ooiYzWZ4vV5EIhH06NEDb731FrZs2YKPP/4Yer1ePESJiYkAyhUhOqXc1KlTB4DW/kxNTYXNZoNe&#10;r4dOp4PdbofL5QIAZGZmIhaLwWQywWg0IhgMIiUlRdygJpMJn376KaZPn46nnnoKL774ItxutyhW&#10;1RqqenURkUbG8Xeickrk/3ft2kWDBw+m5cuXE9FpSgsEAnJ+SUkJLVmyhIxGIwGgTz75hIhOs1W+&#10;19dff00Wi4USExOpW7duFAqFKBgMyv1isZhQ7969e8lqtdKSJUuIiMTMUblLdYUqp1yg3MQgInHp&#10;cXCA3ZI+nw/Z2dn4v//7P0yePBkrV66EyWQSBwhDcnIyjh07JhqqwWAAANF6+d7sPnS73TAYDDCZ&#10;TDCbzTAajbBYLCAipKSk4NChQ5g4cSIeffRR0Yz1ej28Xm+1MXfOBtVihA6HQ+NlUs2JUCgEm80G&#10;IkLbtm0xatQoPPLII9i4cSOCwSDsdrt4iPR6PTZu3CiBBafTiWg0ikAgAL/fj4SEBBiNRkQiERgM&#10;BlgsFjgcDrF/SbGz//3vf2PkyJGoVasWJk6cKF4sDl7odDqNZ6o6QpUHDtgxwDIwKSlJKI5O+ZSD&#10;waBEfAYNGoRgMIjBgwdj3rx56N69O8xmM2KxGDwej9jJVqsV6enpmiAEUO5K9Pv9ghyfzweTyYRY&#10;LCa/lZSUYN68eahRowZefPFFkcXRaBQ2mw3hcFiovDpDlVOu1WrFoUOH0LdvX0yfPh0HDhwAUB5Q&#10;0Ol08Pv9MonMvocPH47p06dj8uTJOHr0KAKBAIgIVqsVHTp0kPvWqlVLnsOUxyyYozmJiYnwer3i&#10;9MjJycGQIUPQrl07vP/++/Jsm80Gg8EgShaH/NxuN1avXo3XXnsNx48fRzQaRSwWQyQS+TOeGwgE&#10;kJmZiSuvvBJHjhzBo48+ikaNGqF3795o2bIlmjRpAo/HA4fDAbvdDiJCLBZDz5490bRpU7kPhwzN&#10;ZjNSUlJw/Phx5Obmok2bNiKfgXLWHY1GNaycI0ocFx48eDD69+8PoHxRuFwupKamSpz44MGD2LVr&#10;F7Zv345jx45hw4YNiMViuPLKK5GVlSWiwOFw/PcnVIEqRy6H8iZOnAij0Yi1a9di6dKlWLx4Md5/&#10;/3106dIFvXv3RuvWrUWJ0ev1SEpKgsViQSAQEN90JBLB7t27UVZWBqAcMRyy49grx4Y5gtSiRQtR&#10;uEwmEy655BI0bdoUNptNZHdqaiqICDt27MD8+fPhdDrhdDphNpvRqVMnPPHEE6hTpw4sFgsKCwuR&#10;mpoKh8Mh4qSqoMqRq9frEQgEBAmXXXYZLr/8cpw8eRJ79uzBsWPH4HA4JFMDOO2ztVgsMnnBYBA2&#10;mw2RSAQWiwUXXXQR0tPTAWjTbziA7/F44Pf7sX37dvh8PkG2Xq8XGc5BerPZDJ/PB6Cc3ffr1w+N&#10;GjVCw4YNJejvcrlgsViQmppabQIIVY5c4HQclp0DRqMRNWrUQHp6ukyQ1+tFWVkZvF6vTPzJkydx&#10;+PBh1K1bFw0bNkQwGMTJkycRDAbhdrtRv359AJDUG5azCQkJsNvtkihQXFyMpKQkuN1ukfWc3WEw&#10;GODxeNCsWTO0a9cOjRs3hsPhEDPMaDRCr9dLYCEQCIg2XdVQLZDLKTHscYpEIigrK0NGRoYcmzp1&#10;Kt5++20kJSUhISEBPp8P4XAYx48fl8XAaToWiwV5eXnIzc1FkyZNYDQahR1zglwgEEAoFMKKFStw&#10;1VVXCQvndBubzYaSkhLY7XbEYjFMnjwZN910E5KTkwGUs3nmAmxaqe8AQBZTVUGVI1dlt6WlpTCb&#10;zbDb7cjIyNBkNBQVFeHYsWM4duwYbDabxHeNRiPS09NhNpvhcrng8/kQDAZRs2ZN5OXlidxk9m0w&#10;GGC1WuFwOBAIBNCoUSPk5ubC5/MJgkKhkORu8d+cnBxBqF6vF5clcxEGn88Ho9Go+a2qoMqRq9Pp&#10;NIoLy8dQKASj0SiIb9++PWrXro38/HxMnDgRjz/+OH744Qfs3r0bXbt2Rc2aNWGz2bB06VJs3LgR&#10;Q4cOxcUXXyzXh0IhSbLr1q0bnnrqKaSmpuK6667DkSNHsGbNGpw4cQLt27eHz+fDwYMHcfjwYXzw&#10;wQcwGAzo2LGjsGvW3oFyGe33+2WhsXJWLaAKXJ7nBZxew5GanJwcatGiBQGgKVOmaM5l/zKfG41G&#10;NakufJz/8r1jsVilYbtIJEKxWIy+/vprMpvNpNfracOGDXK8uqTRnAuq3IlxLmA/8eHDh3H8+HHU&#10;rl0bV1xxBQDA5XJpWDd/J0VTVY8zq1QVJjUllU7Z0Gz3xift/a9BtUduNBpFKBRCbm4uXC4XSktL&#10;UVhYCLfbjaSkJE0SO6epqn5g9XggEIDP54PH45H/gdOmkpqaA5yuZlArIv6XoMpl7rnAYDDA6XQi&#10;Pz8fOp0OjRs3RosWLWC32wGcls3RaBQmkwk6nU4o1Gq1ahLw+C8Dy8czIS4SifxPIpWh2lOu2+1G&#10;Wloaevbsifr16+PAgQPYsmWLuA/Zw6UCR4FUqg2Hw5IdyR+VYhnUIIPqXfpfRHK1p1ym0D179qCs&#10;rAyxWAz79+/H0aNHJQhAp7Im2G9cVlaGQCCAK664Qtgs/2XW/csvvyAxMRF+v1+zODiV1mw2w+12&#10;a+Tx/xpUe+RycHzLli1wOp0AgJkzZ+Kzzz6D0+kUZ7/RaBTTiRH97LPPYujQoQC0VPjdd9/hiSee&#10;gNvtRiQSQUJCglT+2Ww2eL1eOBwO5ObmVlDYqoPn6Xyh2iOXA/Ls+bFarSgoKEBpaSmCwaA4GUwm&#10;EyKRiChFfC7LX3ZBms1mBAIB7N69W+qJLBaLsHn+brfb/2cyLs4EVYZciit5ZD8tp8JYrVaRmbFY&#10;DHfffTcuueQSFBQUwGq1wmQywev1olGjRgiFQigqKoLRaMRHH32EVatWITs7G61bt5aaXi7djMVi&#10;cn04HEa7du1w//33S0Kd0WgUpHMlwbFjx8RPzQqaqkGznGaHjBpi/DVzAZRbCRwTZsUvFovJQj4f&#10;qDaUyy9mMplk8BwY1+v1aNq0KZo0aaJxVwLassxwOIyDBw9i48aNSExMFAd+fAWgat48/PDDGDZs&#10;GIhIPGXx1YKqlm21WuHz+TSeqHA4DL/fj8TERCkzAU77zC8E3G43dDodrFZrhSrDc1U0VDnPYVsz&#10;EAhIslssFkNRURFyc3Ph8XjgdrulXkh11gPa6nW9Xo+SkhK4XC74/X6hxsqQywjeuXMnwuGwcAmm&#10;GAar1SpVgaWlpSgoKEBhYaHcOxKJwGQyISkpScbOzg/1PueCeFnOjha+Z2VwLiWvyimXZaLNZkMw&#10;GERubi5WrVqFzZs3w+Vy4f3335fJZ2AvElDOOjkqw5RisViQmZkp8VygojLECPd6vcJKmTIikYim&#10;JolzqFJTU7F8+XKMGzcOgwcPxoABA9C8eXMEAgFEo1HhFIyM8w3Un6lwW6/XIyUlRdNdQGXf52LP&#10;VY7cQCAAg8GArVu3Ys2aNVi3bh2OHTuGPn364PHHH5cENpW9GY1GoTx2I/J3vV4vcd0jR44gJSVF&#10;43UCTk+cXq9Hhw4dxCTS6XSSIcnhQZ1OJxmPoVAI3bt3xz333IMFCxZg48aN6NChA3r06IEGDRrA&#10;brejpKREKgPjWfrZ4EyUG29r/ycmWZUj12az4fPPP8c///lPZGRkYOTIkWjXrh1SUlIqPZ8pUKfT&#10;CXWpK5hlEIfnKpsQnkiuPgC0zgsO4jOS+RyXy4WMjAw88MADuOWWW7Bjxw58/vnnGDNmDKLRKObM&#10;mYOWLVvKucyqfy0wRfN44zX3c5lmVY5cpoY2bdqIEsTKjk6nQzQaFepkGaa2MmCHgyrrgHIkp6Wl&#10;CQWcSeYePHhQc09AG2M2GAw4fvw4srKykJaWBr/fD6PRiOTkZPTo0QM9evTA6tWrsWPHDiQmJsLn&#10;81XqNbsQqAyJ/A7VGrksV7gKgBUkzkZUG4rEI0Cn0wmlqjVHACTIkJWVdUZtORaLwev1apLnuAIB&#10;OG2OZGVlASgXIZynBUAcKD179kTPnj0BnPZ1OxyO36Q+90zIi3+nyqDKtGWmKH55tQSEKdVoNGqo&#10;UdWQA4GA5gXV9FSj0YhDhw7hl19+OePzDQaDNDxRHSDA6SIyTtlhKmHzh8fO7k8V1P+rtPAa1cAU&#10;OhfwZHHjE2aZ7CZUV6/Kvlu1aoXGjRuf8/4NGzYEoJW5TLlqTlU4HJaqPk6Oq+7+5mqP3FAoJM4M&#10;4DT1+v1+UXQqi+40b95cvEpnA06bVe1KoDyfS817NpvNUrOkNkSrzlDtkcvKCfe24MnmdFjgtFap&#10;GvvxLYTOBD6fTwL8nFwHlNf0su3MWZX8LB5PVZeLnAuqPXKJCCaTCaWlpRKumz9/PoqLizW2KHDa&#10;hDGbzdi2bRtyc3PPef+CggJhyWqWpNvtxtKlS+X5nBXJyenAf+aBqgqo9sh1uVwIh8NITU3Frl27&#10;cO+99+Ljjz+GxWLRyEngtDvOYDCguLhY0mnOBqq2zeZPNBpFQUEBfvzxR4wdOxYFBQVyLrPmoqKi&#10;P6v8LhSSk5Ph8/kwbdo0jBgxAvXr18e8efPkuKotM7KDwSAuuugi6S91NmCFijM12Bxq2rQphgwZ&#10;goMHD+KRRx7B8uXLYTAY4HK5EAqFkJGRIWWn1RWqPXKPHDmCQYMGYcGCBfj73/+OMWPGIDU1VaiG&#10;NWTgdCV9LBZDq1atUK9evfN6BjcNY2cImz4tW7bEwoUL0bFjRzz++ON49NFHpUappKTkgj1QvzdU&#10;S+SqYTqn04mePXtiyZIl6NChgyA1PgjAig//vnnzZmzdulXOUdl3vJbLXjEAkmSnXvPEE09g1qxZ&#10;qFOnDjZu3AigvLPcn5X1FwgtWrRAw4YNkZSUJIVZwGkE+Xw+kb9cRAaUK0Rqk+wzgdp/gyEcDkvX&#10;2LKyMqSkpKBHjx649NJLhVrVbnfVFao9cs1mM8xms6Z/MndMBU6np0YiESnuslqtaN26NXr37n3W&#10;exMRcnJyJGrEXiq2qUOhkBR+EZHYxPFJddUVqv8IUe6dYuWFfcwc9mPg4ivOXnS5XCguLq5wr3if&#10;LCfTARBqjT+XkwM4HdZut8NqtUqiQXWF/wnkclEzAA3VcD9mBqbmaDSKvLw85OTkyLEzRVU4tKjG&#10;fF0ul+QqMfJNJpP4mRmqO/VW79FB28ja6/VK8Jvb7bLcY3bNMjQ1NVUanpxNmdq0aVOFrEm73S5m&#10;FafecBQpEolIAl11KNM8G1R75LKcZU8RUwuzT5/PJ1RnsVgqtLo/F+zbt08iTIxAdivGa8N6vR5W&#10;q1Xyqs6U21RdoNojV/UgsckDlFPqv/71L/EHM1JYo05LS5M+kGcCIkJ2djasVquEGGOxGH755RcU&#10;FBQgISFBCrFZ4eIYb2X7HVQ3qN6jOwVut1u+GwwGuN1uTJ8+HQcPHkRycrLkEXN4LhqNIiUlRcow&#10;1SQA4HTGol6vx8CBA8XzBJTL67feegsPPvigNGLxeDxyHzVfq7pDtR8hESE5OVmoZcWKFRg1ahQs&#10;FgvGjBkjgXb2+3J+L9fzqnKRKZsjTKxZA+VuTvYXjxw5EkajEePGjUNZWRkcDgfMZjP8fr9mn6LK&#10;dkCpTlDtkcvZh1wHtHr1atSuXRt//etfpc0RZ074/X6UlpYiFoshLy8PZWVl8Pv90t6XO9VwPZGa&#10;QA6c9jq1atUKU6ZMgU6nw9ixY7Fz504AkCoIVt7ON7OxqqDaOzE4b8nn86GgoABjxoyRID0rNiyX&#10;HQ6HaM9erxd5eXno2rVrhXty3ZC6PQ1XG3DSXf369fHEE09g8eLFICKNJ+x88peqA1R75HIFns1m&#10;Q6NGjTR+XzVBjntJ8cRffPHFaNu2LQBt3JVTZLhRicVikU42LEu5WKxWrVp44IEHxHmhRqAsFotk&#10;XlZXqPZsmfstAuWTyvFdLrpitmqz2cRtSERo0qQJmjdvDgCiUBmNRqm7qVGjBkKhkNT3cKd2ZvEJ&#10;CQkIBALweDyIxWJyPBgMyjlV3WfqXFDtKZer8UKhEOx2O5KSkiQ5zWKxiOZrtVolMmQwGLB7927M&#10;nDkTl156qbRe4MqC7du3AyhH+saNG9G7d28pBLNarRoEq/nT7LViTbm6s+Zqs6/Q2YAbZKquQP7N&#10;6XTiyJEjcDqdWLduHebMmYN9+/aBiKTLq8PhQElJCVJSUkSpKikpgcViQZMmTTBy5EgMGzYMKSkp&#10;UgISX6EXCASEZRMRnE7nGasiqgtUCXIrcweqihFTkbqpBFPpgQMH4HQ64fV6cfjwYSxYsADbtm2T&#10;YmwA0iaBgXsl8/6A7GlSN6Bo164dsrOz0bhxY1x99dXwer1ISkpC/fr1UatWLelsw51iOXldbXcU&#10;X15a1ZtGVTly2STh7yrb426oKSkp2L59O+bOnYtVq1bhxIkTcLvdsgDC4TAyMzPRuXNnaX9vMBjQ&#10;oEEDtGrVCrFYDHXr1oXD4cDevXuxdOlSlJWVwWQyISMjA0ePHsX69esBlJtDJSUlAMr903feeSdu&#10;u+021KtXDzqd7oxFXiqlq8ivSqhy5LI8U1vfq60Bd+7cifnz5+P999/XZDOmpqaiS5cuiEajyM7O&#10;xg033IA2bdrAbrdLhT6HBwOBACwWi3AJVcsNBALIy8vDRx99hJ9//hk6nQ7r1q2D2+2Gz+cTLnDr&#10;rbdi1KhRaNasGdLS0gRx6lZwnBCv5lj/f0258chlc2TDhg147733sH79eklt6dy5M5o2bYpWrVqh&#10;T58+aNmypchhtVsqP0On08HtdmuOeb1ekcXMNRgJsVgMTqcTubm52L9/PzZv3oxFixZhz549Escd&#10;MGAAbrzxRmRnZ0tFH8d61abeHOioSqhy5LITQXXaf/jhh/j000+xf/9+Cb0NGTIETzzxBJo1ayYN&#10;OlX/biwWk12pAWDZsmVYuXKl5GHZbDZ06NABWVlZ6Ny5M3Q6nWRxsOzlGlzVdv3666+xcuVKfP31&#10;19ixY4fYyF26dMH48eNx5ZVXCnWyF4zrkKocqAqAG2qqTTVPnDhBU6dOpczMTAJACQkJ1KJFCxo2&#10;bBgtX75cmmlyQ04G3hDqwIEDNHHiRBo0aBDdcMMN1LRpU9mgEac2ZUxJSSGz2Uxdu3ale++9lz77&#10;7DMqKioiItJsVkVEspFUKBSioqIiKiwspJUrV9LgwYNlU6rmzZvTsGHD6Ouvv64wHiLSbGhVFVDl&#10;yA0EArRjxw666qqrCAClpaWR1Wqlzp070/bt2+WaUCik2UjR7/dTOBymzz77jB544AFq1KiRINNs&#10;Nst+fomJiQSAatSoQSaTiQAIchITE2n8+PF09OhRuaeKZHXfQF5Qhw4dorvvvpscDgdZrVYCQG3b&#10;tqVZs2bJLmKBQECD5KqCKkfuunXrqG3btgSAkpOTqXHjxjR+/HjZdTMajWq2VGVqOHr0KM2aNUso&#10;HQAZDAZq3LgxXXbZZTRo0CCaPn06/fvf/6bZs2fTJ598QmPGjKGbb76ZGjduTDabjcxmM5lMJho+&#10;fLgsHEYoP5O3Vg2FQhSLxeT45s2bqXv37pSUlEQAKCsri9544w3ZETR+67qqgN8dubznHbPVsrIy&#10;eemXX35ZqCk7O5umT59Ohw8flmsrm+hwOEybNm2iTp06yR65VquVkpOTafTo0bR7925yOp3yzPh+&#10;yi6Xi/bs2UPz5s2jmjVrEgCy2+00YMAAobbS0tJK+zBHo1EZeyQSoePHj9Nbb71FrVu3JovFQjqd&#10;jkaNGiXvXFZWpqFgdf+//0bP5v8K5bpcLo38OXjwIN1www1kMBjIbDbT9ddfT+vXr69wbllZmWyj&#10;6vf76dChQzR+/Hhq1qyZUGqtWrXolVdeoa1bt8rEq1uvMoeIZ5PRaJS++uoratCgAQGg2rVr00sv&#10;vUTHjx/XIDYUClEgENCwaPUeRERbtmyha665htLS0ig9PZ3GjBlDe/bskfPUxXKmht+/B/xXkMsv&#10;4XK5aMeOHdS2bVuyWq1kNBpp/PjxlJOTozk/EoloFkMkEqFjx45Rv379CADp9XoyGAzUunVr+uST&#10;T2RnbAaeSHWPW/6u7tzp9/vpiy++oJYtWwoH+Omnn4ioItWp7xKP7HA4TNFolGbNmiWcoE6dOrJg&#10;iU6z98rG+XvB745cdSKPHTtGnTt3Fg12xIgRmu1Nw+EwBYNBDbV5PB5yOp30t7/9TWRrcnIyPfTQ&#10;Q7R3716ZZN7yXG2dHw6HBanqxMZvbPzYY4/Jvd98803yer0VNN14REQiEQoGg/KXj48YMUJ21W7c&#10;uDGtWLGCiLQ7dPM2rr83/NcUqr1791KfPn2Enc6dO5dOnDhBRKRRmKLRKHm9XmGxubm5dNtttxEA&#10;Sk1Npb59+9K3335LRFRh/1yGQCAgyOR7x5S9eOPPnTlzJtlsNjKZTJSVlUU333wzvffee7Rz506N&#10;hu7xeDRyU0WQz+cjt9stcjg1NZUA0GWXXUarVq3SPJNZ/e8NvztymbWNHDmSAJDNZqN77rlHJsbj&#10;8RARaTYkJiqfrHA4TEOGDBGW2bFjRzp48KCco9q+fr+ffD6fBoHq92g0KsdjsRgFg0Gh4DVr1pDd&#10;bhdTjKm4fv36NGnSJI1JRqRFjrodOoPT6aRXXnlF7nPFFVdQbm6uvBfRaVb+e8J/hXJfe+01SkhI&#10;IJPJRDfeeCPt37+fTpw4IRPkcrnkRXmi9u3bJwsCADVo0EDs0UAgUGG/egaVmtQdtc/EBqPRKL33&#10;3nuUkpJCJpOJ5s2bR+PHjxdFCwANGDCA5syZQ9u2bdPcU9XGI5GIRkYfOHCARo4cKc6Uxx57jAoL&#10;Cytwqd8Tfnfkzp49WyZp8uTJIheJyle9+rLMAl0uF7300ktyXXp6Os2cOVOojieUr403MViGq/dV&#10;TZhwOCzX+v1+6tatm5hka9asoWAwSAcOHKA333yTatWqRQkJCQSAWrVqRR988IHITgYWD/FbshMR&#10;jR8/Xt7js88+IyKikydPylh/T7hg5KoDVF/O5/PRtm3bqF7qY0pMAAAgAElEQVS9eiJ7VLYZv9eP&#10;quR4vV4aOnSoKCbz5s3T2Jj8LBWpjDCVQvl7LBYTZIbDYfJ6vcKax40bRzabjQwGA11zzTX0yy+/&#10;yHNisRh98cUXdMcdd4izpH79+vS3v/2NVq1aRdOmTaOrrrqKhg8fTldffTXdcsst9I9//IPefvtt&#10;mjNnDh06dIi8Xi89+eSTZLVaqXnz5rRx40bN/kZnAt776ELgN6FcnuRAICCyMi8vjzp37kwA6Oqr&#10;r6aff/5Zcy47Gvg6pjSfz0evvvoqpaSkEAAaPHiwKF5shsQrMpXZoAwqxRKRhurmzp1LNWrUEPek&#10;qvioi62srIzy8/PpjjvukHMzMzPFTmc3pOrL1ul0VLduXbr77rtp7ty51KpVKwJATZo0IZfLJWJF&#10;XUjxnOxC4TelXPX/Bx98kHQ6HWVkZNDq1avluN/v13it+GX4uilTpoj/12Aw0IQJE+S68wFWdlTW&#10;rCKKf1+8eDHVqVNHkMLPYbenqolHIhF69913qVu3buKXZlZttVpJr9dTenq6LBSdTicKmsFgIACU&#10;kZEhzxo3blyl8xeJRKoXcpkC1clfuXKlOOZHjx5NRKe9RqoJoE6e0+mkWbNmUb169WQC69evT1u2&#10;bNHcPxQKndFneyY2xiw4EolQUVERjR8/nux2u8jZu+66i/Ly8jTn84I4fvw4jR49mtLT08XGvuSS&#10;S+jaa6+l1157jTZs2EBff/01/fDDD/Tpp5/SmDFj6I477qCBAwdSgwYNZBGwc4M/r7766hndnDyG&#10;KmfL8ewuJydHAgFJSUm0Zs0azSD5ZVT26PV66fXXX5dIDk9606ZNKRKJaFY0/8/fz8SSmYWXlJTI&#10;b0eOHKG77rpLQ3m33HILbdu2TXMfRnROTg4NHDiQdDqdIKhVq1bCvtnuVRcbi41gMEg5OTk0e/Zs&#10;uv7662Vh8L2aN29OO3bskMiYqj/w+C8UflOZS1Ru9gCgzMxMevrppyt14am/ud1u2rFjh8grlrUc&#10;TPB6vXTy5MlKqTUYDFZgaz6frwJri0QitHfvXrryyivl3gDowQcfpOLiYo1JU1ZWRtFolAoLC2ng&#10;wIFybkJCAj322GN05MiRCooc/1UtAaLTzhSXy0Vvv/22INbhcBAAGjt2LBGRxgIgqjzg8WvggpEb&#10;i8WEZbrdburZsycZDAbq3LmzRta5XC5xWLAvOBAIkNvtpi5dupDFYqGbbrqJ5syZQ/Xr16eUlBRq&#10;0KCBXMOgmjFEZ1/hHGj/4IMPqHHjxgSATCYTZWZm0uTJkyk3N1dzveqjvueee+T8xMREmjdvHpWW&#10;lsp4IpGIcB+mVNV1qt7X5XJROBymjz/+WCN777jjjgp+cTb3fgu4YOTyRAcCAVq4cKEoQk8//TT5&#10;/X6NJhyJROSl2Rv1zDPPEACqW7cuHTx4kMrKyoStZ2Zm0sKFC4mINOyVNUte4exP5knxer20bt06&#10;mjNnDnXt2pUcDofEXZs0aULLly8X9s6eK4bi4mKaMmWKyNgWLVrQ559/rnnnQCCg0R0qC/Lze6q/&#10;u1wueuGFFySZoHbt2rR27VpN7Fq979msgPOB35QtP/7446I4bN68WTM4XgSqCTR16lTRJv/xj3/I&#10;70w1AKhevXr0888/S1CBQWXtzPq2bNlCb7zxBvXv35/q1KkjihlP5HPPPUc5OTkaezg+GWDq1KmS&#10;vaHX62nZsmUa/UA9P955Es+WiUizsMPhMM2ePVs0abPZTMOHD9c8nxfphSKW6DdSqMLhMH333Xd0&#10;0UUXCbtRzR0VoQw5OTnUrVs3AkDXXnutsLVwOEy7du2inj17ygQ0bNiQJkyYQHv27KFjx45RQUGB&#10;BMuXLFlCzz77LPXo0YNq1aqlyZniYMOgQYM0+VLq2FVKyc/Ppw4dOogP/PHHH6eCggI5XhniVG6k&#10;/q7eV10cM2bM0IwxIyNDk4OlOl4uNJPjN6Fcl8tFN910EwGgrl270u7du4no9Mpm1un3+8nj8VAs&#10;FqMPP/xQjH82dxi8Xi/t3r2b2rdvL7ai3W4nq9VK11xzDd1666107bXXUteuXYXy1Y9er6eGDRtS&#10;7969acGCBXTo0CG5N7PUeI8XEdGbb75JRqORzGYz3XvvvRXkoUpN8a7GM8lJngOv10ubNm2iK664&#10;QsbIXq+XX35Z7qOKiAuVvReMXJ/PR06nkzp16kQ2m40eeugh+Z2oYgZgOBym0tJSuv3228UDpZoT&#10;qgb8xRdfUK9evcQxwJPCCE9ISBAWB4Dq1KlD1157LT333HO0evXqCj5gNasiPsBw4MABatOmjWjt&#10;K1eu1LwjAyuQKkUTnZaXKqvmhczv1aNHDxnr9ddfT/fddx8ZDAa67bbbZOGcr7PmfOA3Sa7Nzc2F&#10;2+2G3++XRG11g0QAkqtsNBqxaNEiLF++HHXr1sWTTz4p/Ra5So+rBK6//no0a9YM06ZNAxEhKSkJ&#10;//73vxGLxZCdnY0GDRpI64J69erh8ssvR7t27ZCcnKxpgMLVB2qSOCm50zqdDl9++SV27NgBAKhZ&#10;syays7OlZCR+84tAIACv16upYeKGn9x4W902JhKJ4JVXXsF3330Hs9mM9u3bY86cOVixYgXeeust&#10;fPvtt/j2229x1VVXSWkNVyteUO+N32KFjBs3TjxSaryVKYdXo8/no6KiIrrssssIAI0ePVoomzVG&#10;ItI4+VmrZcouKCigoqIiys/Pl999Pp/4mM/mwlOzJ4hOy1C/30+XXXYZWa1WSkhIoL/+9a+a4/wc&#10;NRpVWloqx1UKjUQiGuorLS2l+++/n2rVqiWOHRZDu3fvFhfonXfeKV48Nq0uFC4YucePHxfZeOed&#10;dxIRVXA6qJrtt99+S8nJyZSUlESLFi2S3yvLTFAD22oGZHyaDFFFwz8UCpHX69WkwMQrPsFgkAKB&#10;ABUWFlLr1q3JaDSS0WjUsGQGzpOuDOLDmAzFxcWakF9WVhZNnjxZbOWTJ0/SsGHDJF6dn58viP0t&#10;fMwXXFlfVlYmrYQuu+wyEBEyMjKkPQFQXkLJO1UuXrwY4XAYrVq1Qrdu3QCUs261JIOLn7kQ2mg0&#10;SpsDdbsXdTNG3nOA9/oxmUyw2Wya0hC1epAr7c1mM1JSUjBw4EBpHMb1udwsFIBUHxKRiAJuSsZV&#10;9+r2Nfn5+fjwww/x/PPPSy3T6NGj8X//93+w2+2IRqPIyMhAdnY20tLSkJeXJ5tbcVMVutBKn3Nh&#10;n9lDZdn3kUiE3nrrLXEO7N+/X85hpUVlUSUlJZKWOnPmzEq1wXjbuDIP1G/pxSEq5xpff/01JScn&#10;k16vp/Xr12v816rWT0TCDVRnhZoidOLECRo+fLhEjQDQ1KlT5Tiz31AoRFu2bKG6deuSxWKhF154&#10;oUJq0IXAOZGr+k7V3FtOKxk8eDABoCFDhpDP56s0mlFWVkY+n4+2bNlC6enp5HA46Msvv5T8I6/X&#10;e0Yzg+i0DPL5fJp7x2vDvwZ48d1yyy0Sapw3b14FJwnRaTaugmrPu1wueuONN+jyyy8XGzYtLY3e&#10;fvvtCtmXzHZdLpdo0V26dKGSkpLfTGM+J1uuTFtj9hEOh7F7924AwEUXXSRt9tSq9mAwKF3evvrq&#10;KxQXF8v2p1w5b7VaNRXp/J0bgNGpHUe4RJJZMVf0XQiwdtqsWTNhhw8//DA+//xzzXmxWExaJgCA&#10;x+ORcQHl4mTu3Ll4+OGHsWnTJtjtdhQVFaFXr164/fbbodfrZSMMbrEEAImJidJ1Z8+ePQiHw0hI&#10;SJB3vBA4b1NI7b3ECI8qW26r5YvA6R2p1VZCH374IRISEjBo0CC0b98egLYQ2uPxwOfzITExUVr+&#10;cdMwq9UKm80mC4s7qV5oDSz3n3rmmWdw4sQJvP/++4hGoxgxYgRCoRCGDh0Ko9EopZu8GNSGYy++&#10;+CIWL16MY8eOAShf0NxeKT8/H/n5+ahfvz5q1qypmU8mAt7cymaziTznrgEXAudErtp7KR68Xq80&#10;xOSGXWybcd1tNBqVdgisoNjtdphMJhw/fhw//fQTjEYjPB4Pdu3ahU2bNqGkpEQWid1uh8fjQVZW&#10;Fv7yl7+gX79+SE1Nld26KE7p+E87zHCbheTkZLz11ls4cOAAVq1aBavViqeffhq5ubno168f6tSp&#10;A4vFApvNBo/Hg0AggOXLl+OTTz7B8uXL5V2tVivuu+8+1KhRA8888wxycnJQWFiIBg0aSC9Ks9ms&#10;6V7HVMqd7XhcFwzny7/jU0/D4TBt27aN0tLSKDU1VcyaMyk6Pp+PmjdvTgBo+PDhNHHiRLr66qs1&#10;+UdqUNxkMknQnh35OJVo9+qrr9KuXbtkXGwG/VolS81n+v7778U84ehNUlISderUiZ566imaPHky&#10;XX755dSsWTM5jlOy+pJLLqG3336biMr1jBYtWtBFF11E69atk2T7ymDs2LES3GC/ORFJgONsn7MB&#10;iOi8tJLK0knXrl0r4TpOgFPts1gsRsXFxeT3++nbb7+l+vXra4LV8R+DwUA1a9akFi1aUO3atSV7&#10;gV2MJpOJbDYbAaCOHTvS9u3bxXH/axHMQQ2PxyP+70gkQk888QQ1atRISj3VcSYlJWnSZ+rUqUOT&#10;J08WR0wgEKCysjJq37492Ww2+uCDDzTPDAQCGu362WefJZ1OR/Xq1aOioiIhJFZQfyVyvUYAZ92Q&#10;juI24VWbWdOpLdLYxuPz+W80GkVaWhrGjh2LDz/8EEePHgVwukl1vXr10KpVK7Rq1Qp169ZFJBJB&#10;eno6Lr74Yvh8Pqxfvx6pqamoUaMGVq9ejS+++AJFRUUAyptg/+Mf/8Abb7xxzk2CzwZJSUkiKvh9&#10;AOCll17C0KFDsXLlSnz00Uc4evQorFYrzGYzMjIy4Ha70a1bN9SoUQNXX3012rdvj4SEBGlExm0H&#10;g8Eg9u/fL62OWH9gt6VOp0N6erocKygoQGJioiia9Ott3TCI6Pi5Vrdq16omy/z58wkANWrUiDZv&#10;3izBeaJym/bDDz+k7t27a0Jc6enp1LdvX1q0aBFt3rxZiq7OZNOpZsiuXbukegGnIlClpaUXZBuq&#10;rDLeBOFjeXl5tH79etqzZw/t3LmT9u/fT0ePHtU4++PzpYPBoAQ9Hn/8cSLScjVOPojFYnTo0CGq&#10;Xbs2mc1mWrZsmSZ2HY1Gqbi4mEaOHCnRozONNw6OGwGcBFD7TOhn5zu3DuLf2DvD4Pf7RUkIBoNY&#10;tGgR7rvvPun2lpGRgXvuuQe33HILMjMzkZmZKY2/WAOmSpSjYDAoplJ2djYyMzMxbtw4pKSkSCca&#10;VUtXKTh2Hk2v2SxhTVjtUmez2RCNRlG7dm3UqVNH0wGHiLBixQoUFhZKi6IdO3bAarWiZcuW0Ov1&#10;0oUnemozZ6ZsvV4v7Y1Ya05PT0dpaSlCoRAikYiYQ7yf4Lp16/Dcc88BOL3tbHwHnzg4CSL65lyr&#10;W6UGNQ7KXp3MzEzasGGDnNOrVy9q0qSJUNiVV15Jn376qVD+mXy9fO/4ADiv8kAgQMuWLZM8pPbt&#10;21NhYeEZV/D5UnF8chqR1jtWVFREsViM1q5dS9dccw01atSIOnToIPIfKG+mYrVaRQlkvcJoNFKT&#10;Jk1o1qxZIt/VUs5gMEjvvvsuAeWpvBxD3rBhA91zzz3S68PhcNCsWbM0NVLnqBT8BkQ0/3wnIL5c&#10;Y/ny5WSz2ahJkyaUk5NDO3bsoPvvv590Op1ovrfffrumuFpNbY13jnP2gYpcNS+KiOjWW2+VCezX&#10;rx+VlZWdMYJyPsqV6mbkRRIfyM/JyaGxY8eKeLFYLJKTZTabKSMjgxo1akTJyckaZTE+Bt28eXMJ&#10;SqhjHjVqFDkcDqpTpw7t3btXkgbV+9SpU4e++OILzdjP0VRlvhHAwbPRNscqeVNgZnterxe5ubnw&#10;+XwoLi7GF198gcWLF2Pt2rXSQm/48OF44YUXYLfbJfbJ8VreXYvZFDtJ4rdN9Xq9cDgcsNlsKCgo&#10;wM6dOxEOh5GRkYG77rpLs8UbAI1ydT5Klipq+LllZWVIS0tDKBTC3LlzMXv2bOmWXqtWLTRp0gSd&#10;O3eGxWKBy+XCoEGDUL9+fRQWFuLYsWPYuXMngsEgnE4nNmzYALfbDSLCnj17MHDgQAwePBhXXXUV&#10;BgwYAKvVik6dOmHevHlwOp1488034fV6sW7dOgDlu4QePnwYCQkJaNSoEYDyHVlsNps4kM4AB0FE&#10;954N/SprU1dbMBikhQsXajIhOOUlPT2dfvjhB/J4PEIBauGy3+/XlG2ci30yJXGtDgDq3r17pYrM&#10;r8n5ZYpVAxKxWIwmT54soiUxMZFGjhxJ33//PRUWFlboaVFWViYKFrPLaDRKhw8fpq1bt9KaNWvo&#10;nnvukTlq0KABzZo1i4jKFdPk5GTJ3dLr9eRwOGjy5Ml09913EwDq2bNnBRF0jiS6e0FEPc5nArg0&#10;kieBqLwnU6NGjSgxMVGcEV26dKGjR4/SyZMnpfXBmaI78WyeJzX+t/z8fHrhhRckm5HTU3lcqo37&#10;a2xdNUORP6+++iolJiaSzWajrKwsev755yWOXFlXGq4cqEz+8/2XLFlCTZo0kQXaoEEDevvtt+nl&#10;l18mo9EoCykpKYneffddIiJ64403CChPsc3Nzf1PkuZ6gojSzufFVWCh73Q6pRUCd2ZT5UJ8Bh+v&#10;6PhFwsD5x+rvJ06coIceekgWj9VqpalTp2q8OJXVD/0nCFYXSDgcph9//FGe17x5c2nToGZLqhkd&#10;ananmhDH2SFOp5MOHz4suVqjR48WBNeqVYsaNmwo//fq1Uvm8MiRI5SdnU06nY7at29P+fn5mnk8&#10;B6SxnMrj7IDKwmhqNbl6Tn5+PrVr105cZxs3bpSyCqLyGOfZqtp5YonKkcSaoMvlkmcuWLCA9Ho9&#10;6fV6slqtNGrUKE2KqnpvNSTndDopPz+fiouLRQQwp6iseJrH4nQ66S9/+YsoTzNmzJDzWAHk69Xy&#10;y/juNioFFxUVkc/nk+S8SCRC1113nbBoo9FIFouFLrnkEtq5cycRlS+OgwcPksPhIJvNRs8884wk&#10;4cUrfConOfXcPAAwWq1WFBQUbKpVq5Zsn0VKYhfvfMWZC3SqoTQAvPbaa9i8eTMsFgueeeYZtG/f&#10;Xq71eDyaTuJ0ytOlAp3avStyqo0tR0ESExMRDofxzTff4KGHHhJ7dfr06Rg6dCgSExPhdrthsVhg&#10;NpsRDoexc+dObNmyBUajEUeOHMHSpUvh9Xqlp/KAAQNwySWXoFu3bnA4HHC73bDb7fB6vWIvBoNB&#10;jB07Fl9++SVCoRAGDx6Me++9FwCwe/durFy5Er/88guaNWuGwYMHIysrS+xXVakzGo3yfygUQlpa&#10;mqbR9tq1a3H8+HGZ10gkgkgkghEjRqBFixYAyhMM9+zZA5vNhsLCQlH4eO55LtnGLywsRM2aNdnD&#10;tll6QRPRU1w4zZQTTxVqMhlReXs8bg5Sq1YtWr9+vYY9qg5wvv5MilN8WmsoFKKFCxeKDHI4HFS/&#10;fn3at29fhWsXLFhAkyZNok6dOol4UJUgoLwCQqfTUbNmzeipp546K1vj+1x66aW0Y8cOIiL6+eef&#10;pTclUF7m8tprr52xjonFC/uG/X6/UP2KFSvokksuqeCvttvt1LlzZ9q/f7+cW1hYSLVq1SK9Xk+z&#10;Z8/WdOZR02hVznPKPHpKpaCuPIjKks8YySq7nDZtmkzmgAEDqLi4WNxuKos6myasZvnxNcXFxXT/&#10;/fdTeno6paamkk6no7/85S+0Z88eTfXC/Pnz6Y477hDZyKybC6EbN25MzZo1oxYtWshEsn08bNgw&#10;Onr0qCzUgoICsRn79esnXe34XT/55BNBArPrF198UfOOlWnp/BvPyYwZM6ShmV6vp379+tHNN98s&#10;49Lr9XTTTTdJEGbhwoWUnJxMjRo1ko468VWNag2V4h/oajAYwCzOTEp0iJUUnnC1LQLDq6++Ktrr&#10;sGHDNAhVV3Rl2jA3FIuvvd23b5/0nOJPu3btZPJVL5FapK3X66levXp0ww030AsvvECrVq2i48eP&#10;05EjRygnJ4c+//xzeuCBB4QL2O12mjhxooyJ38vj8dA111xDAGjQoEFCgR6Ph5588km6+OKLyW63&#10;04033khlZWWajEwV4ls1EBE9/PDDGpOxZ8+etHHjRnr44Yc1oc6EhARq1KgRzZ07l7p27UoAqGXL&#10;lpIEX1lWZFzJjjscDp/eb/2Uz3NROByWTivqhSpL5aq4FStWyIDat29P+/btq2AixLMt/j0e4ZFI&#10;hD744ANq06aNrOKsrCzKzs6m+fPLHWgFBQX0+uuvS/Udf1q2bEnPPPMMff/998J1vF6v1NmqEzJz&#10;5ky5rkuXLnTgwAFNZ4BNmzZJfvGoUaM0SpHL5aIjR47Qjh076MCBA5qUWRWJ8T06ysrK6NFHHyWT&#10;yUQWi4WsVis99thj5HQ6ac+ePdSpUydyOBzUqFEjKdI2mUyUkpIi7s3LL79cCsKZJTP7V/O9T1kx&#10;iwSxykZL9/NJlSVuq8lx3Cnt8ssvJ4PBQFlZWbRu3TpN1CieNVdm9gSDQcrPz6e7776b7Ha7uOlM&#10;JhM9//zzsjiOHj0q3W1wyhyqX78+vfHGG1RSUkKhUEhT+/vVV1/RO++8Q++//750iWUE9+vXj2rU&#10;qEHp6el04MABzXhycnKoWbNmlJqaKouKWV18vrTaHK0y92cwGKQff/yROnbsqIlFjxkzRhYcR9Xs&#10;djvl5+fTiRMnaOjQoSJG2F+tdoI9EygFACM1XdpPpXfUIqIKFrKKJDXATET0wQcfkMFgIIfDQe+/&#10;/74sgHh1PT5UGAqFKD8/n3bv3i2VfjhlElitVho5cqS0NcrLy6PGjRuLrEtOTqbbbrtNWheotrTP&#10;56OxY8dqisM++eQTeSYR0SOPPCKyk4PojCin00ndu3cnk8lEX331lZg0qjnn8Xg0/bL4/dSxuFwu&#10;mjNnjlQ9Wq1Wqlu3Lv3zn//UIGLixIkEgC6++GL65ZdfZAy33nqr5h0mTZqkWTTxeozCYaJEVAtQ&#10;Ehs53BUIBL6JRyhR5ZTHLsS6deuS0Wik5ORkWrhwIbndbk35h1oQdvLkSTp69CjNmDGDunfvLkXW&#10;jLhbbrmFFi1aJM/Pz8+XlFOcipqsWLGigjOEn1FcXEwdO3YkvV4vGvNNN90kzw+Hw7RkyRJKTk4m&#10;k8lEAwcOpHi4+uqrRY9gOFvDMlUPKS0tpSVLltCdd96pER19+vQRhZDHfPjwYbrssstIr9fTVVdd&#10;pVFWy8rKJD0WgGjt8aBS86leHKuYag0GA8RuOuWwF9Yc7/WJl5VcozNhwgSNOn/bbbfRm2++SXv2&#10;7KG8vDw6ePAgvfvuu/Tkk0/SkCFDqE2bNrIqubVuSkoKTZs2TfyzPGETJkyQKEvLli1p4cKFlRY4&#10;83h9Ph9NmjRJSiPr1atH8+fPl9pfIqKffvpJQoatWrWShcsI7Nu3r7zL6NGjJaJVXFwsGrXabokR&#10;NXv2bBoxYoTISXbJTps2TRqER061WvD5fPTOO+/IvM2YMUP0GuaO33//PWVlZdGdd96p0YiJtEpq&#10;XC3w/UB5domaKsxyNykajXpYyYivMqjM0+TxeGjKlCmank5JSUnUsGFD6tSpk1Bn/KdGjRrUq1cv&#10;Sk5OpuTkZAmFMRUePnxYkNS8eXNprceTxC5QtVgrFotRQUEBvfvuu/TSSy/RsmXLiEjrHpwwYQIl&#10;JyeT2Wyml156SfPMkpISmjx5MmVkZIgG26NHDxo3bhy9/vrrlJOTQyUlJfT222/Tiy++SJMmTaKZ&#10;M2dSp06dKDk5WbhFdnY2PfHEE7R06VJNG0KGQ4cOiYlWu3Zt6WnJwO80e/ZsTe1yPFJVCIVCXiJK&#10;Zlwy0UrmwalU0Xl8QWVCPB7BvJpnzZolBWE4Fd3g7xaLhRITE6Uo+qabbqJXX32VSkpKaMSIEWQ0&#10;GqlNmzZ08OBBWYW9e/eW+0yfPl2exzJQbawZ/6LxIkR9D7UhN3OCuEmiAQMGiFnCSp7dbqf09HSq&#10;V68e2e32CkXfvBiuu+46OnjwYKXtgtk3zIqU0Wik559/vsJ5lXUiiAc1DefU9fN4kyyuraqQ+BwM&#10;BrtUJrRVqMycCYVClJubSw8++KC8cLNmzei5556j559/np599lmaMmWK+E55Uk+cOCElKc2aNaOd&#10;O3fSsmXLKCsri4DyXlRer1fjr2bgSYlX9FhB8nq9orx4PB4KBAJ08803iy+8snaAxcXF5PP56OOP&#10;P6Z27dpR/fr1qXnz5lS3bl0NMg0GA5lMJgna16xZkyZMmEAHDhw4ownIMrdJkyZkMBioe/fudPLk&#10;SY2vurK+kJV51FTTlIgoHA53ASAbR58WvKf4NGtYRCT9/CpjxWo6jCqHiIj+/ve/U0JCApnNZrrh&#10;hhvO6q3ia5YuXSqr/9ZbbxWlBgC98MILRKTdt4DvGW9nVlbXpJ73zjvvSO50y5YtNQ7++BYJJSUl&#10;FAwGaceOHXTkyBFavnw5TZs2jaZOnUqTJk2i6dOnS1FbZmYmzZw5s9JuAvH3ffnll0Xhe/HFF8+I&#10;RDUcqnbaq0z3IaLvVd1JEtr1en2F3asikcgN6uRXBhwYV4PxPCh2saWnp9O7774rbfDi+zx6PB7R&#10;rseNG6dJPk9KSqK+fftSQUGBpi8zP4NZl/qiZ+rBzJ3kOHXFZrPRbbfdJkohAy9UtS5YBdVhsHPn&#10;TqpRowbVqFGD7r77bvmd/clqA1KOeO3du5fatGlDOp2OsrKyaOfOnUK1bEsz8HyqDqR4j6EyrhvU&#10;XchSUlK0iYFMwafybXWRSGRrPDLPFLpTJ6G4uJjWr19P2dnZolywd0Xdcyf+XidPnqQ5c+ZoNn9S&#10;i6DVbAl1TDx56m+sXKku1BdeeEHcjyNHjpRwJE8gIzS+kDoWi2kWjdPppLvuukt83zNmzKDjx49r&#10;EKKOh797vV7q378/mc1myszMpPnz52t89gzxO4qp73iHw5wAABB5SURBVMvf1T2QYrHYNiKSfCKV&#10;ggXD/CNjPxqN3qAOTk1pUdNl4ieeqWzevHlCJXPmzJHBMgL4JVSF6NChQ9SxY0dKSEigESNGaF5a&#10;fcnKEgji46lMPUTlbkdOB0pKSpKex/H2+5majqq/jxkzRrjLI488UsHmVr/zmLxeLxUWFkpb3qFD&#10;hxLR+Wdnco2wqqQpC+gGAJoic51Od1r2itp8SvaeQq6OiNYTVWTPao9/HmD8S5aWltKTTz4pE8re&#10;IPVe8WHEL7/8UljzrFmzxD/t9/vPKCLU1Bf2ufJk5OXl0V133SWabffu3WnhwoUa9srvo/Y6roxD&#10;rVy5koYMGUJJSUnUq1cvev3118UPr25SpTpWYrHy1kMbNmygvn37ktFopNTUVFq6dCm53e7zQm5l&#10;53AifyQSWR+LxXRq/nKFpDmLxVJB7p4qZegSO/WmTqez0tXJE8GTr67yf/3rX9KDuF69ehpHPcc+&#10;mToLCwvpxhtvFE10yZIllb4YP4cbcsZTsd/vp61bt9LUqVOpV69eYpJdeumlkndFdLo2iEjLRlXq&#10;8Pl89OOPP9IjjzxCdrudjEYj9e3bVxwbqhZPVM5e1e6yROWpMr1796akpCRKTEykf/3rX3Lv8wG+&#10;n8fjiY8IxYioC+NNrVUWLgycrt3hDAedTsf1p+tisdiHsVhsGFO0z+dDLBaTm+l0OslGICXT4quv&#10;vsI777wDt9sNg8GA3Nxc3HnnnRgzZgw2bdqElJQUlJaW4vDhw2jbti1OnjyJ1atXw2g0Ii0tTUpB&#10;6dRmyTxgZj+8I7bH40FxcTG2bduGbdu2YePGjdiyZQvy8/NlLPfddx+6dOmCvn37St0wZ3cQkaSK&#10;csski8WCQ4cOYf78+ZgwYYJcM2rUKDzwwANo1qyZZl/eaDSKUCgk/3OZZlFREV577TV88803AIB3&#10;3nkHQ4cOlVLPUNx2rpUB7+zNbNbpdMLhcMBgMMzX6XTrgDjzB6eL1nVWqxV+v1+zzzt/t1qt8Pl8&#10;tQHsApAav5U3/8+5zaFQSCbo9ddfx6OPPgqHwyHneTwe4Qp+v19KVHhx8aRHo1H07t0bderUQZMm&#10;TRAKheQFvF4vSkpK8PPPP6NOnTrQ6/XYvXs39uzZo3nB5ORk1K1bFw8++CCGDBkiKT/cEMVsNlfY&#10;mjwcDuOdd97BkSNHsG7dOnz33XdIS0tD7dq1ceutt+Lee+9Fenq65ENzLrbP5xPnQVlZGVJSUuBy&#10;ufDss89ixowZMJlM6NevHxYtKo/GFRUVISMj40IK2Eo9Hk/LWrVq5fPevwCkgQuXpAA4zadtNhsM&#10;BoNMhBIOvCe+H0V8c8v4OOaPP/5InTt3loB6rVq1KDs7m1q1akUtWrSgDh06UOfOnalFixaiaKg1&#10;uYB271v2FKluvngvGG/UBIDuvfde2rJli0aUqLnSbreb9u3bRwcOHKCvvvqKJkyYQLfeequE2zij&#10;4+9//7s0A2UbU61OqExUeTwezS5j/fv3p5KSEk0L3/Pte8GKp7qjGBHdo9ZGpaSkIDExUbNQbDYb&#10;dAaDQUifs/9jsRiSk5PhdDoZuToAKwD04YvVCgKTySSsmSEajWLZsmXSfgAoTwzLzMyUgqroqbYL&#10;a9aswbBhw+D3+zFs2DBcc801WLJkCXJycmSBFRYWIi8vD02aNBHuYDAYpOsbcJrj2Gw29OvXD1de&#10;eSVOnjwJn8+HUCjE7AxlZWVYv349CgoKkJSUhBMnTqC0tBREhMTERDRs2BD9+/dH//790a5dOw3J&#10;8HsDp7dIDwaDstu10+nExIkTMW3aNABAp06d8NZbb6F169ZS1mowGKTKXlVmzwTqM6PR6EqDwdDX&#10;ZDKRWiXBwDiRCWFg1scUzMdPsc7aRFSkGttqYhsDa4kM9957rwSejxw5QkTavewCgQBNnz5dIimc&#10;m+T1eqmkpITy8/PJ7XbTL7/8QgsWLKCjR49SYWEhlZaW0q5du+jdd9+lsWPHUseOHTVOkPjurWpl&#10;BB/T6/WSDN6+fXt66KGHaN++fVRUVKSJ0fJH9YRVltbqcrk06TQ1a9asEE9WKfF8QeGIRR6PJ0tF&#10;JpfisGKlipnzZvin0jAHBoPBhRaLRQeUK1d8c3UFxmIxRCIRmM1m/Pjjj7j++uvh9XpxzTXXYPHi&#10;xUJhOp0On3zyCUaNGoWSkhLccccdGDt2LJo2barpnQhAipPVUFYgEIDZbIZer4fb7cb69euxefNm&#10;KTktLCzE1q1bZXWnp6ejUaNGSE9Pl3taLBZ07NgRbdu2lZJQABrrIV4JA1BBoSoqKsLkyZPx+uuv&#10;w2azoV69ehg/fjwGDRokdVBq0xgVOL1V9TLFl58GAgFKSEj4S2Ji4mLWXS4Y7HZ7fKHV1HhqZYgv&#10;pwgGg+R0OiXbIjExkbZv3y5Uq/bJuPTSS6mgoEA8RPG5XOoqjs/Vijdl1O+8h09xcfEZ3ZPqeFVn&#10;DVOnapNyeQx/j0ajlJ+fT40bN5a2h9ddd51EgNSqxcrs58p84GrJquKxepVx4HA4Lqzh55mAiAxE&#10;JOGU+AZhRKed5czKZs2aRVarlex2Ow0aNEgGPHfuXEF6SkoKjR49ukLv5XjEqaKgsLCQYrEYeTwe&#10;aUBWWa51/P+c98RZgz6fT/otnu0adpLw/99//z09++yz1KtXL1HE+vfvT2VlZeI6PBtiVaSyklZZ&#10;RMnr9X5LRIbfpMONCmzP2u12lUXW8Pl8FTLE1aJilUoKCwvpoosukobYq1evpnXr1slWcOq+81dc&#10;cQWNGzeOCgsLNZs+qS+tVuPFIyKe8tRghepLPlOFHHuZGNlMzfEx4pUrV2pqfBo2bEivvPKKJN2p&#10;zzqbX74y2RvX4HNfNBqtwfhgBTM5ORm/GcSzASJqEolECtWUExWh8R4s3tw4ISGBunbtSv379xdF&#10;67333qOBAwdKB5uaNWvSddddR0uWLNF4vOKR7PF4JLuxMqRXliRe2TH2SsUjUF0cfE1xcTG99NJL&#10;lJycLMmB3bp1ozlz5mjOzcvLO+8OO5x4EAwGNSHCcDhcSERNVKSaTKaKKTQXAqxFs5eKNTIi6kxE&#10;TrfbralrVSeS3Xwul0u2G+WPwWCQzuqcksrtjBjJ1157LX388ceaCY9/Rvx3ooo6gYootQrgfIrU&#10;IpEIHT16lMaPHy8lmCaTiXr06EHLly+XBcga/n9QZik6hjp+t9tNXq/XSUSd1fkGtHGAeJfxrwZG&#10;LFDuAuTV43a7exCRNz4bglkkDzYcDtPTTz+tYcNpaWnSfJtrlbZu3UqjRo2StFD+9OrVixYtWiQp&#10;r/GRF2ahjLzK2N25FJpgMCg+XDZxvvvuOxo3bhw1a9aMTCYTORwOSk5Opv79+8t2rAy88Jilny+S&#10;K+EwXiLqyXNdGTK5e8FvBtyBJd62isVifYjIoyayx6e2BoNB+uabbzTNue66664KJZUciC8rK6MZ&#10;M2ZQvXr1xBNlNBopOzub7rnnHvrnP/9J69ato40bN8ozKov1VpYJEp9HTVS+uAoKCignJ4e+/fZb&#10;evnllyX9h8eckpJCAwYMoMWLF2uuVYu31YVyPqBG005lcHqJqE88Mpktsw50Ptryr+vMpQC31AmF&#10;QlfEYrEvjUajSProqf6PTOUrVqzAxIkTsW7dOkSjUaxduxadOnUqH4hiA6q24A8//ICffvoJCxYs&#10;wLZt26S0FACysrKg1+vRokULDBgwAF26dBGukpWVpVndqpM+Pz8fx44dk30JDh48iB9++AE//vgj&#10;9u3bB7/fD5/PJ03AGjdujF69emHAgAHo0aOH2LfsoTofoFM2ezQalb6VDMXFxUhPT0coFHKazebr&#10;dTrdmtTUVJSWlv6H2NDCBSNXBSJqA+Arv9+fxZMcCoU0qTx5eXn46KOPkJOTg0mTJiEtLa0CUuMN&#10;fSLCzp07sW/fPuTn52PdunVYuXIlCgoK/l93V9PSyhmFn4kyTsZeF6kEhV5QbImKdiPqsu5LF0J/&#10;wHV3f0BX9Q90d9d24x8o3FWX3XlBCFyE4qJwsfWDIqIOJumYZGbep4vMGc+Mk5o06tX7gAhJmI9z&#10;Zs57znM+3iQJYVkWyuUybNuG67qoVCqYn59Ho9FIDWtpNBo4ODjAyclJ8pB4nocgCJLEhm3bWFtb&#10;w8rKCiqVCiqVChYWFlAsFtFqteD7PhzHSa2F3VCr1TA2NpYiPaQf13GchKwwxvwdhuF3ruu+l5dC&#10;snT/F/em3FKphMvLSxhjvrAs61cAX8s0VOCGcbm+vk6YJuGIge6KladaH8PzPOzt7eHw8BDHx8fY&#10;3d3Fzs4OarUaRkZGEsZHw3EcWJaVjLwVCPM0MzODiYkJrK+vY25uDktLS7BtO+VraDBuJu/FPEoW&#10;SDhizcubzhYAvxtjvrVt+1gyZSKrQTCwcl3Xhe/7ACAtKSD5mTFmu1AofC8psG65S/YxUjebopNj&#10;ep6HarWKo6OjZHxQtVrF/v4+RkdHUavVEkE6joPFxUWsrq5icnISp6enmJ2dxfLyMtrtdjLzWE8F&#10;0A+LnqTXC7TpltSmbdu4urqSc/wShuFGqVRqZN9SkedHhaxdwE1w7fu+RfIHkoEm3XUHfz8QD1mH&#10;XMaYVFyY7Z2RNJv04URRxHq9nkrNkUzmVWh0K4ERL7rX+ic5l24pjY8TsCOfW09zr+v4g0OUmt0J&#10;RLw6kiskP8SxG8n+MiIiUA3pC8or1pa8Z7dCbl0PrIUtbavSMJalPfO2nulVwRpxrfcHxjFsoVBI&#10;JsADSFmFQSel3wtk/dTQhVpRFL0guRVFkcmrW7oLukQ1j6eV+mcpktNTYHWCPTtygGRq86es8vIo&#10;SqEu72KdBBI7xzBRFP0chuGL7P4M/1nk9rEwNDSUemN1FkmIbvme5DfNZjMZBNnjPKVbStHccZbe&#10;y/YB69i2W+ulkC2ihGz2SOL27Jvaj4JJ/hEEwZqWB5D2MRzHSSyedjafLLKFbSRHSG7W6/V6ttxE&#10;F2Rn2zD0lnH9CndQZDNNeu3Xn5O5FqlOcrPZbDpS+CAyeZC03WNDTHaxWNT9SJMkt0i2dZW/Tgzk&#10;TSXVwn0M5co5zs/Pc9ku+V535sW/a4dhuBWG4SRwW5Hj4+OPrIUHwPDwcKq2Kkt2k5wmud1sNtvk&#10;Tdowu9t0q9VKfdYPOT8Isg+QtMZ0qf5nfB/bQRBM27admNZyuZwoWKzYk3CY7gN6hKz8154hyZfG&#10;mJ9IepJAl9BFoKei9utxDwJx1PRmFwK1XHjx9b/U9y18PHCzvib9s58CtGeoSzJlT1shJuIicZfk&#10;K5Lv8ibjCDzPezQFa0cqO8KA5DuSr4wxiYvrOE6KntQOlOu6T99R6hViklODOHB3PGfbNsIw/JLk&#10;j0EQ7ImA9fDOx4DExZlz7rVarU3P877ScT6AW3SlXoZSvbM5v33WkIAdSJMfwM0WpgBS1B/QefPD&#10;MJwi+ZrkW5Jn2fzxA+PM9/237Xb7NckpoKM0uXZRYNbU6rBGo5da5WcBuXFNqcnNirnS7Iyulwby&#10;BRGXvc6S3CD5huRvJM/uS5Hx8d6Q3AjDcFauVVsfrTAd7sl15zmR2bj/oZX8iRj/DkiOApgiOW1Z&#10;1ucA5G8IgAtgBEALgI/OZlkXAC5IXgD407KsvyzL+if/6M8P/wJ/iNMX0DmtAwAAAABJRU5ErkJg&#10;glBLAwQKAAAAAAAAACEA+NXoneRLAADkSwAAFQAAAGRycy9tZWRpYS9pbWFnZTIuanBlZ//Y/+AA&#10;EEpGSUYAAQEBANwA3AAA/9sAQwACAQEBAQECAQEBAgICAgIEAwICAgIFBAQDBAYFBgYGBQYGBgcJ&#10;CAYHCQcGBggLCAkKCgoKCgYICwwLCgwJCgoK/9sAQwECAgICAgIFAwMFCgcGBwoKCgoKCgoKCgoK&#10;CgoKCgoKCgoKCgoKCgoKCgoKCgoKCgoKCgoKCgoKCgoKCgoKCgoK/8AAEQgArAC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C6v/AAXO&#10;8W/8EbPEfw30bQv2b7Hx8PHlnqc0kl74mbTzaG0a2UY2W8u/cLg54XG3vXwI3/B8N8S1ALf8E6dF&#10;+YZH/FzJv/kCrP8AwfDsV8efs5sP+gX4k/8ARun1c/4IEf8ABBf/AIJtft//APBNzw/+0v8AtN/D&#10;HXtU8Val4k1e0urvT/F13ZxmOC5KRjy4nC5x3xkmgDJ/4jifiT/0jq0X/wAOZN/8gUf8RxPxJ/6R&#10;1aL/AOHMm/8AkCvu6P8A4NNf+CLciB/+FI+LBn/qoWof/HKX/iEy/wCCLf8A0RLxX/4cLUf/AI5Q&#10;B8If8RxPxJ/6R1aL/wCHMm/+QKcP+D4T4lsu4/8ABOrRdp4/5KbN/wDIFfdE/wDwaef8EWIGVD8E&#10;fFZLdP8Ai4Wo/wDxz/ODX5J/8HPP/BKr9jX/AIJhaz8G7H9kXwXqmkR+M7TW5NcGpa/cX3mG2eyE&#10;O0zMdmBM+cdc0Afvt/wR7/4KFat/wU+/Ys0f9rrWPhdb+DZNU1jULH+w7bVmvVi+zTmLd5pjjJ3Y&#10;zjaMepr6U8U6o2maHeanb7Xa3s5ZVRjgOVQnGcHH5Hivzc/4NLiV/wCCLfhEg4/4rLX+f+31q/Ln&#10;/goB/wAHK/8AwVg+Cf7anxs/Z98A/F3w3b+GfCfxO8SeHtHtpvBFlJLHYWupXNtFG0jR7nZY0Cls&#10;9cnvQB9k/wDBOr/g7H8bft1ftvfDz9k3U/2KtJ8OQ+ONcOnNrVv43luntB5MkhkEZtE3n93jG5Rg&#10;98Cv20r+NT/g34gKf8FnfgDMo6eOH/djt/olx/n/ABr+hr/g5b/4KIftQf8ABNT9hTwn8df2T/FG&#10;n6R4i1b4tWGg3tzqWjw30bWUumapcOgSZSobzLWE7gMgAjoTQB+iOailuI9jIr/NgjoetfybQf8A&#10;B2N/wWnnyf8AheHhRf8Aunun/wDxuv3p/wCCAH7aXx8/4KB/8E5tD/aL/aX1+01LxVfeJtVtLi80&#10;7S4rOPyoZ9kYEcShRx1IHOec0AfCX7UH/B3347/Zz/a7+IX7LNt+wrpOrQ+BPiRq3haPWm8fSwtd&#10;rZahLaCcxfYyELiLcVDEDOM1+rn/AAUG/av1H9h39i74gftYaf4Lt/EVz4J0E6jFos1+bVLvEqLs&#10;MoRjGPm67W6dK+Zvjz/wbQf8EoPi18TfF/7Rnjj4VeJrjxX4o16/8RaxeQ+Nr2KOXULiZ7maRY1f&#10;aoMrswUcDOOlfkd+xb/wWr/b7/4KxftReDP+CeH7aHxA0PW/hf8AFjVv7C8ZaTpPhi10+5ubExtK&#10;yR3MKrJCS8UfzKRnGKAP0m/4Il/8HFfjT/grn+1Zrv7Netfsqaf4Hh0f4fXXiRNWtPFr3zzGG9sr&#10;XyfLa2iAB+2Fi244KYA5r0L/AILr/wDBcLxX/wAEZ7j4Y/2F+znY+Pl+IkermT7Z4mfTvsP2I2eM&#10;bYJt+/7UfTGz3r1H9gz/AIIjf8E//wDgm38ab746/sr+ANc0nxHqvh6XQr651LxNdXyyWcs8Fw6B&#10;JmKg+ZawtuAyArdM1+YX/B8d/r/2av8Arn4s/npNAGOP+D4j4lH/AJx1aL/4c2b/AOQKP+I4n4k/&#10;9I6tF/8ADmTf/IFWv+Den/ggv/wTh/4KF/8ABOex/aL/AGnfhtruqeKJ/GGp6fJdaf4su7OMwwyI&#10;Ix5cThcgN1xk19vp/wAGn3/BFmSbyR8D/Fn1/wCFh6h/8c+n50AfC3/EcT8Sf+kdWi/+HMm/+QKP&#10;+I4n4k/9I6tF/wDDmTf/ACBX3f8A8QmX/BFv/oiXiv8A8OFqP/xyopP+DTv/AIItRvsPwP8AFf8A&#10;4cPUOf8AyJQB8LP/AMHwfxMI2n/gnVoi8/MT8TJjjn/rwr9ZP+CPH/BRnxF/wVM/YytP2r9V+E8H&#10;g6W68RX2mf2LZasb1EFuyAP5rxxEk7um0AY71+E3/B0N/wAEm/2Lv+CXNp8E4/2Q/BGqaT/wnDeI&#10;f+EgbVNfuL4y/Y/7N8jb5zHZj7TNnHXcPSv1M/4NDP8AlDnpP/ZQtc/9GRUAfGP/AAfE/wDI9/s5&#10;/wDYL8Sf+jdOr7c/4NKY0k/4IveEw65/4rLxB/6WNXxH/wAHxP8AyPf7Of8A2C/En/o3Tq+3f+DS&#10;b/lC/wCE/wDscvEH/pY1AH4Sf8FMP+CmX/BSD4ff8FH/ANoLwH4C/wCCgfxu0TQ9F+N/iyx0fRtI&#10;+K2sW1rYWsWsXUcUEMUdyEijRFVVRQFVQAAAK8S/4ewf8FTP+klfx/8A/Dya3/8AJVJ/wVf/AOUp&#10;f7Sv/ZfvGX/p7vK8BoA/cn/g0e/bY/bM/aX/AOCkPjXwP+0d+1v8TviBotn8EdS1Cz0jxt491HVb&#10;WC6XV9HjWdIrqZ1WQJLKoYDIDsM810f/AAfCjHin9nMD/oH+Jv8A0ZpteHf8GWP/AClJ8ff9kA1X&#10;/wBPeh17j/wfDf8AI1fs5/8AYP8AE3/ozTaAPtz/AINJ1V/+CL/hFXHH/CZa/wD+lrV9OfGP9hH/&#10;AIJX+JLnxN428a/sb/s/3/ia/a8vNW1jVPh7okt/cXr73kmlmkgMjTGQlmdiWLEknNfMP/BpVIsf&#10;/BF7wizdP+Ey8Qf+lrV+Nn/BRT/ghV/wVr+Mv/BQX47fFz4ZfsReKNW8OeKPjL4o1bQdUt7qyVLy&#10;yudWuZoJlDThgrxurDIBww4oA/Oz4Z+P/in8OPHum+Ofg14y17QPFGn3Hm6PrHhe/mtL+2mwRvhl&#10;gKyI2CRlSDgkdK774/8A7WX7fHx38HW3hH9qb9pf4veMvD9vqaXlnpfxA8ZarqNnFeLHIiTJHdyu&#10;iyiOSVQwG4K7gHBOfun/AIJjf8EvP2+f+Ccn7e3wz/ba/ba/Zp1v4e/Cv4c+IDqXjbxlrFxbPbaT&#10;aGCWISyLDK8hXfIi/KpOW6da/QL/AIL8/tE/BX/guR+x14b/AGTf+CT/AMQLP41fETw98TLPxbrX&#10;hXwzHJFcWuiwafqNnNesbpYk2LcX9nGQGLZnXAIyQAeAf8GcX7Jn7K/7T/hv9oKT9pT9mnwB8Qm0&#10;W+8MjR28ceDrLVjYiWPVPNEP2qJ/L3+Wm7bjOxc9BX9BHwh+B3wW/Z/8Gx/Dv4D/AAj8M+CfD8Nw&#10;88Og+EtDt9Ns45XOXdYLdEjDMeSQMk9c1+GX/BvHfWv/AAQb0n4saR/wV1m/4UfdfE+60SXwDD4o&#10;/fNrKWC3y3jRfZPOx5RvLbdu2/65cZ5x+ky/8HEH/BFs4Uft++Ec9MfYb/8A+R6APs26t7W7gaC9&#10;hjkjZSHSRQVIxyCD2xX5v/8ABWv9lL9gz9nL/gnJ8XPjd+x1+zd8I/AnxN8NeGDeeDfF3w08H6Xp&#10;eu6XeedGvnWd1ZRJcQy7WYbo2DYJ96++vDfxG8F/GT4P6f8AFH4Z69Hq3h/xR4bi1TQNUgVljvbO&#10;5txLBOu4A7XR1YZA4NfzK/8ABGr/AIIq/wDBUr9nT/gqB8F/jh8bP2NvEvh/wp4c8Xrda5rV5c2j&#10;R2kPkyrvYJMzY3MBwDyaAPcf+DTD9qz9vL49f8FHvGHhT9qj9pP4veM9BtfgrqV5Zab8QPGWqajZ&#10;xXi6tpCLMkd3K6CURySqGA3BXbHBNb//AAfHf6/9mr/rn4s/npNf0BA5jyP7tfz+/wDB8d/r/wBm&#10;r/rn4s/npNAH17/waG/8oc9L/wCyh63/AOjYq/Dv/gp1/wAFL/8Ago78PP8AgpJ+0F4C8Aft/wDx&#10;s0PQ9F+Nnimx0fRtH+Kmr2trY2sWrXSRQQxR3CpHGiAKqKAAAABX7if8Ghv/AChz0v8A7KHrf/o2&#10;Kv5zv+Ctf/KVH9pT/svXi/8A9PN1QBF/w9g/4Kmf9JK/j/8A+Hk1v/5Kr9Rf+DSX9tn9s39pT/gp&#10;V4s8DftF/tc/E/x9otr8F9TvrbR/Gnj7UdUtYrpNU0pFnWK5mdFkVJJFDgbgHYA4Y5/Duv12/wCD&#10;Lv8A5SpeMv8Asg+rf+nfR6APor/g+V/1H7Mv+94w/lotfXH/AAaGf8oc9J/7KFrn/oyKvkf/AIPl&#10;f9R+zL/veMP5aLX1x/waGf8AKHPSf+yha5/6MioA+Mf+D4n/AJHv9nP/ALBfiT/0bp1fbH/BpfcN&#10;B/wRe8JFY92fGXiD/wBLTXxP/wAHw+H8d/s6BWH/ACCfEv8A6M0+vmv/AIJU/wDBzv4k/wCCXP7H&#10;mk/skaP+xvp/jSDStYv75NeufHL2DyG5mMhQwrZygbc4zvOaAPdP21v+DRv/AIKRftL/ALZXxb/a&#10;O8D/ABp+CNnovxA+J2veJNIs9Y8SaxHdQWt9qM9zEkyx6VIgkCSqGCuwyDgmvMf+IK7/AIKl/wDR&#10;e/gD/wCFRrn/AMp69qX/AIPivHKLtX/gm/o+B/1VGX/5XUf8Rxnjv/pHBo//AIdGX/5W0AfQH/Bv&#10;r/wb5ftnf8El/wBszxN+0T+0T8TPhjrWj618ML3w5a2vgvWtRuLlbqXUNOuld1ubC3UR7bORSQxO&#10;WX5cZI8E/wCD4NxJ4n/Zzcf8+Hib/wBGabULf8HxHjhzlv8Agm/o/p/yVGX/AOV1fA//AAWq/wCC&#10;2Ws/8FkNR+H2q65+zxa+AT4Bg1KKGK18TNqQu/tbWxJJNvD5e37OMcNncaAP3Y/4NLhn/gi34SBO&#10;P+Ky1/r/ANfrVkfGj/g7L/4J1/s/ftEeL/2ZfFvwW+NFxr3g3xtfeGNXu9N8O6TJZveWl29pI8bv&#10;qaOYvMQ4JjU4x8vatn/g0qVT/wAEX/CIcf8AM5a+f/J1q/nM/wCCle9P+Cvnx+UA/wDJyHinH/g/&#10;uqAP6kv+Dge3b/hzL8frqRvmPgsEp6E3dv6dcZP6dxmvxX/4MrFLf8FTPHwBx/xYDVf/AE+aHX7X&#10;f8HB+wf8EYf2gFTH/IlrjH/X3b1+KP8AwZU/8pTfH3/Zv+q/+nzQ6AP00/4ONP8Agir+1N/wVw1/&#10;4Tah+zn49+H+iw+A7HWo9XPjjVr21MrXj2Jj8n7LZ3G7AtpM7inLL17fzkf8FD/+Cfvxf/4Jq/tO&#10;X37L/wAcvE/hrVPEGn6baajcXnhO6uZ7Hy7hPMRVe5ghkJA65jx6Fq/pr/4Lv/8ABcnXv+COGtfD&#10;Gw0f9nS18er8QLXV5ZmuPFDab9i+xNaKAALebfv+1n+7goOuePhvRP8AglHpP/B0Jp8f/BWbxT8a&#10;7n4N3niJv+EfbwTp+grrkNuunHyBP9ree1ZvMGSV8obTxk9aAOm/Yp/4O2/+Cb37NP7G/wAJv2d/&#10;HXwY+Nt5rXgP4a6F4e1e80fw3o8lrNdWVhDbSvC0uqo5jLRnaWRTtxkA16ZJ/wAHon/BLCRNjfAb&#10;9oD/AHh4V0TP5/2xX87v7UfwGsv2eP2vfiJ+y7beI5dXh8C/EjVvCsOsyWwha8Fjfy2gnMQZghfy&#10;w2zccbsZ71+rn/BQX/g0t8FfsO/sY/EP9rey/bc1LxI3gfQW1BNBl8AR2i3h8xE2Gb7dIY/v5zsb&#10;p70Afq1/wTG/4OE/2Ov+CrPx71L9nL9nb4W/E7R9Z0nwjP4iubzxro+nW1q9nDc2tswVrW/uGMnm&#10;XceF2BcBvmGK/O//AIPjv9f+zV/1z8Wfz0mvBP8AgyzCt/wVO8djGQPgHqpXP/Ya0Sve/wDg+NIM&#10;/wCzUQf+WfiwfrpNAH17/wAGhv8Ayhz0v/soet/+jYq+Fv24P+DSX/goz+01+2l8Wv2ivAvxq+Cl&#10;jo/xA+Jmu+ItHs9Y8R6vHdQ2t7qE1zGkyxaXIquEkAO13Ge9fP8A/wAElv8Ag5o8Tf8ABK79kK1/&#10;ZS0r9j6x8bQ2/iC91P8Atq48cPYMxuGDbPKWzlxtwOd/PoK+mR/wfE+OR0/4JwaT/wCHSl/+V1AH&#10;i3/EFd/wVL/6L38Af/Co1z/5T19y/wDBv5/wb4ftof8ABJv9tXXv2i/2h/iX8MNa0TVvhtfeHYbb&#10;wXrWo3F0lzNfWFwrstzYW6hNlrICQ5OWXg14J/xHGeO/+kcGj/8Ah0Zf/lbQf+D4nxwW3H/gm/o+&#10;f+yoS/8AytoA2v8Ag+V/1H7Mv+94w/lotfXH/BoZ/wAoc9J/7KFrn/oyKvw9/wCC2f8AwXC1n/gs&#10;vB8OP7c/Z1tvh+3w5bVvs4tfFD6l9v8At32PdndbxeXs+xjHXO81+4P/AAaGEf8ADnPSef8AmoWu&#10;f+jIqAPpz/goH/wSG/Yq/wCCn+p+FdQ/a68J61qkng+C6i0P+yvEE1iIkuDGZdwiI3EmFMZ6AYr5&#10;2/4hKf8Agi7/ANEl8Y/+HAvf/iq+V/8Ag8N/aw/at/Zi+IPwGsf2av2nPiF8P49b0fxA+rR+CPGl&#10;9pK3jRS2HltKLWWMSFQ7gFs4Dmvxrtv+CnH/AAVtv7ZbzTf+Ch/7RlzG2cSQfFnXmU4PqLmgD+jz&#10;/iEp/wCCLv8A0SXxj/4cC9/+Ko/4hKf+CLv/AESXxj/4cC9/+Kr+cY/8FLv+Cvajc3/BQD9pH/w6&#10;2v8A/wAk1m/8PYP+Cpn/AEkr+P8A/wCHk1v/AOSqAP6SX/4NLv8Agi4hAPwk8ZfNwMfEC99P96kP&#10;/Bph/wAEXA5QfCXxlkf9VAvf/iq/Pn/g0z/br/a6/aB/4KK+MvCP7UX7Y3xI8b6DZ/BjUb2x0vx5&#10;8RNQ1G0jvV1bSY0lSO7ndBKI5JgDjIVmr2b/AIO4v2sv2qvgv4x+BsH7IH7THxC8JR6lpfiF9cX4&#10;Z+Mr+wW7aOSw8oziymUNtDylS2cBm96AP1v/AGKf2IPgT/wT/wDgLZfs2/s2aRfad4V0/ULm8tbX&#10;UtSe7lWSeTfIfMkyxyxP06V8tfFf/g2T/wCCUvxr+OHib9ofx98NfFE3ifxZ4rvPEWsXNv40u445&#10;L66unupnWNTtVTK7EKOAOK/mW1L/AIKlf8FXNIk8jU/+Cj37QtvJgHy5/i9rqN9cG5//AF1W/wCH&#10;sH/BUz/pJX8f/wDw8mt//JVAH9mf7TP7M3wy/a6+AviT9mz422VzeeFfFtgtnrlvY3jW8ssIdX2r&#10;InzLyg5HPGK8K/4J/wD/AAQ6/wCCfX/BM/4yal8d/wBlDwPr2m+ItW8MzaDeXGqeKLi+jayluLe4&#10;dQkpIDeZawnd1ABHc1/KVaf8FTP+Cq+oSLDp/wDwUg/aEnkYfLHD8YtcZicZ4Auef8K/VL/g0j/a&#10;8/bu+P3/AAUe8a+Dv2n/ANp/4t+NtAtvgjqV7Z6V498a6pqVnFeLrGjosyRXcrosojklUOBuCu4B&#10;wxyAan/B8l/yNX7NP/YP8W/+h6RX5z/sS/8ABfP/AIKN/wDBP34DWX7N37NXj7w/p/hay1C4vIbb&#10;UvC9tdSiad98hMkgLYLYx6dq/ST/AIPe9E1bW/F37Nq6XpF1deVp3ivzPs0LPs3PpO3O0HGdpx64&#10;Poa90/4Nlf2AP2LPjN/wSm8P+Of2iP2Kvhf4w8TS+LtZgm1nxl8N9Nv75okuMIhmuoGk2hei5wBn&#10;AoA6b9mn/g3x/wCCan7eHwI8B/t3/tB/D3xJqHxH+MHhDS/H3jnULDxdc2ttca5q1tFqF7JFChCR&#10;RtczylY1+VRgDAAz9Of8F+V8r/gjX+0FGWyW8DN6D/l4gr+b/wD4KAftsf8ABR34F/t0/Gj4LfAD&#10;9rf43eEPAvhH4seItG8E+F/CPj7WLDS9I0e21O4hsrOzt7eZYoLWK3SKOKKNRHHGqKgAFeF+Pv29&#10;P+CmXxJ8D6p4H+L/AO2R8dPEfhvUrUw6vovib4hazeWF1FkHZNDPO0ci5AOGBGR0oA+/v+DLlCv/&#10;AAVI8eRscFvgDqoXj/qNaJX7vf8ABQL/AIJIfsYf8FSLjwrJ+114T1nVR4KW9Hh/+yfEE9j5f2ow&#10;ecXMRHmZ+zxYz93afWv45/gN8av2j/gH4wuvFv7NPxY8aeDPEF1prWl3qfgXXLvTr2S0aRGeFpLV&#10;kfyjJHGSpO3ci5HSv6Ev+DPT9pL9rT9oTTP2gm/al+OnxC8bf2TceF10BvH3ia/1I2gkXVfPEBvJ&#10;HMYbZDuCYHyrntQB7wf+DSj/AIIvA4Pwl8Y/+HAvf/iqjP8AwaY/8EWhnPwk8ZfLnP8AxcC9/wDi&#10;q/Nn/g6C/bQ/4KDfBD/gq3rXgP8AZz/aw+MnhDwzH4L0WaHRfBPjvVtPsUmeFjI4htZljDsfvEDJ&#10;PWv3R/4JveIvFvjH/gmf8DfGfj7xPquqa/qnwV8O3evaxrGpSzXl1eyaVA88080rGRpjIXZnclgx&#10;bkUAfKx/4NL/APgi2Dz8JPGX/hwL3/4qk/4hMP8Agi4Ovwi8Z/8AhwL3/wCKr8b/APgi/wDt2/8A&#10;BS74kf8ABU74I+Bvi3+2P8ctd8N6p43jh1nRfEXxC1m6sbiHy5D5U0E05idMhflYEDiv19/4Ovvj&#10;V+0V8Af+CcvhXxl+zH8WvGng3xBcfGLTbS61XwPrt3p949m2m6o7QtJaujmIvHESpO3cq5GcUAaf&#10;/EJb/wAEXnby4/hJ4y3H/qoF7+P8VfZf7EX7B3wD/wCCe3wMh/Z0/Zq0K8sPC9vqlxqEVvqWoveS&#10;CacgyHzJCWwSOB2r8q/+DRH9q79p/wCMq/H5v2vv2kPHvjBtKPhX/hHz8SvF17fm080av5/2Y3sr&#10;7Q4jhL7MZ2pnNftZa+JtLv4vPsNStp4843wyqwz6cHrQB+MP/B2H/wAE6v21/wBujx58E9T/AGUP&#10;2edc8cQeGdJ1yLWZNJaLFm80tk0e7zHXlhE/TPC9uldV/wAEXP22f2Wf+CRv7BOg/sT/APBRf41a&#10;V8Ivipoutalf6r4J8Sea13b2t3ctPbSMYEdMSRsrDDdDk4+7X7CsCy4Ffh1/wXB/4No/27P+ClX/&#10;AAUH8RftYfAv4sfCXSfDuraJpdnbWXizXtUgvVktrVIXLJb6dPGAWUkYkJI6gHigD9ldH8b+Gfjh&#10;8Abf4j/C7WY9a0Xxd4RXUvDeoWwIS/tbq2823lTcAdro6MMgHDDNfx/f8Q9v/BZ7/pH740/7+Wf/&#10;AMfr9lPhN/wdA/sC/wDBNj4V+Gf+CdPxz+EXxg1bxt8AvD9l8OPGOqeE9A0qfSrzVdDgTTLuazku&#10;NSgmktnmtZGieSGJ2QqWjRiVHQf8Rq3/AASy/wCiB/tAf+Erof8A8uKAPwG/ag/4Jb/8FAP2IPhx&#10;bfFT9q/9mPxB4H8PahrEelWWp6w8HlT3rxSypAPLkc7zHDK/IAxGea/SP/g08/4KIfsSfsM+EPjd&#10;Zfta/tDaJ4Jm8Sal4fl0OPWFmzd+Ql+JCnlIwwhljznH3xjOK91/bX/bZ+Ff/B2P8LNP/wCCdf8A&#10;wTq8P+IPBfjbwX4gi+I+qap8arWDTtKl0q0gn0ySGKTTJtQma5M2r2zKjQqhRJSZAyqr/MH/ABBV&#10;/wDBU3bu/wCF+fAD/wAKrXP/AJT0AfO//Bxx+018Af2vP+Co3iP40fs3fE3TfFnhO78M6Nb22sae&#10;riKSWK1VJEG8K3ytwf0rz/wR/wAEOv8Agqr8S/hxovxe+H/7E3irVPDPiHQbfWNH1q3e18m7sZ4V&#10;nhuFzMG2vE6vyAQDjHavO/8Agoh+wD8Y/wDgmb+07qH7KPx38S+GdW8RaXptnfXF54RvLi4smjuY&#10;hIgV7iCCQsFPOYwAehPWv2s/ZF/4O1/+CcnwC/YR+F/7L/jH4K/Gy51/wT8JdF8L6reab4b0h7OW&#10;8s9LhtJZImfVUdojJGSrMisVwSoPAAPyv/4N9Dj/AILQfAGJWyn/AAnDcdj/AKJcV/XD+1Z+2N+z&#10;J+xF8PLP4rftW/GHTPBPh3UNaj0mz1XVhKY5b2SGaZIR5asdxjgmbpjEZ56V/Gf/AMEtP2qvh7+x&#10;D/wUC+F37VvxX0bWtQ8O+CfELX+q2fh63imvZYzBLHiJJpYo2bLj7zqMZ57V+h//AAcLf8HC37F/&#10;/BWX9i/wx+zp+zp8Mfihout6L8ULLxJdXXjbRdOtrV7WHTtStWRGtb+4cyl7yIgFAu1XJYEAEA/Z&#10;5/8Ag4K/4IuSNvk/b+8FMw4BMd5/8Yr6E/Zn/ab+An7YHw4h+NP7NnxI0/xb4Uur6a1g1rTFfyZZ&#10;Im2yKN6q2VPByB16mv5E/wDglT/wRK/ar/4K+2PjjUP2aviB8PdDTwDNp0esDxzqt9bGY3guTF5P&#10;2WzuNwH2WTdu2YyuN2Tj+nP/AIIY/wDBPn4z/wDBMr9gHR/2V/jz4m8Mat4h0/xFqeoTXnhG8uLi&#10;zaO4m3oFe4ggfcB1BQAHoTQB9hpGkYwiBfpXy/8A8Fnvgv8AFD9ob/gmR8ZPgx8GfBt14g8TeIvC&#10;JtNH0ix2+bdS+fE21AxCk4Unkj69q+V/jr/wdwf8E4P2fP2iPGX7M/jP4KfG6617wP401Dwxq13p&#10;fhvR3tJbyzu5LSV4mfVUdojJGxUsisVIJVTwPv8A/bA/an+H37FP7NHjH9qn4p6PrOoeHvBOk/2h&#10;q1n4ft4pbyWLeqYiSaWJGbLjhnUYzzQB/P8A/wDBBP8AZ6+MX/BE/wDbG179qz/gqp8PLv4LfDvX&#10;vhzeeFdJ8VeLGVra41ie/sbuGyUW5kbzGgsbuQfKF2xMSwOFb9e0/wCDgv8A4IuxtvT9v7wUrEYL&#10;CO85Hp/qK/O/9tP9tT4Wf8HY3wusf+CdP/BOrQPEHgvxt4O8QRfEbU9U+NVrBp2lS6XZwT6ZJDFJ&#10;pk2oTNcmbV7ZlVoVQokpMgYKr/MP/EFT/wAFTf8Aovn7P/8A4VWuf/KegD9sP+IhH/gjH/0kD8Gf&#10;98Xn/wAYqJv+DgL/AIIwyr5Fp+3z4JMkjBVXy7vrn3g/z7V/KZ/wUZ/4J7/Gf/gmL+0xefsq/Hrx&#10;N4X1fxDZ6RaajLeeEL25uLIxXCFkAe4t4H3ADkbAB2Jr7a/Zq/4NIP8Ago/+0l8DPAf7Sngb41/B&#10;G10Lx14V0zxJpFrq3iTWI7uG1vLaO5iSZY9KdFlCSKGCuyhgcMw5IB/Tl8Zvi/8ADn9n74V6v8af&#10;jF4rt/D/AIX8O2f2zXNWvlPl2cIIG99qscAkdAT7V5T+y5/wVI/4J+fts/Ee4+FP7Kv7TXh/xr4j&#10;stIk1S50vSVn8yGzjliiecmWNRtDzRKcZP7we5Gr/wAFN/2W/iB+2h+wJ8U/2V/hdrGj2HiHxx4Y&#10;k07SbzX7iWKzilZ0YNK8MUrquFPKox9q/Ob/AIN9f+DeL9tP/glD+2p4g/aO/aI+J/wv1rQ9W+Gt&#10;94et7XwXrWo3F0t1NfWFwrstzYW6CMJayAkOWyVwpBJABT/4OzP+Cen7Zv7c9z8CG/ZI/Z81vxwP&#10;C8fica9/Y7RD7GbltKMJcyOn3/ImxjOPLPTOD9Jf8G2n7LH7Q/7H3/BMzT/g1+0l8I7zwn4mh8aa&#10;tdy6TqxUTCGV4zG/7veuGAOOfwFfocOBiigBs0nlRGT09q/I3/grX/wc++I/+CY/7a2ufsi2P7GN&#10;j4zj0jSbC9XXZvHj2DSC5t1l2+SLGUDaWIzvOdp4HGYf+Dmv/gsF+2t/wS98b/B/RP2UfFejabbe&#10;MtL1mfWl1jQIr3e9tJaLEVMn3eJnyBnPBr+eP9tP9tP45/t+fHq+/aa/aL1DTrrxTqVlbWlxNpem&#10;paxPFBCsUYEafKCECjIHvxQBzP7V/wAb3/aa/ak+JP7SUvhsaO3xC8e6x4mfSFujOLFr+9lujAJC&#10;qeYEMu3dtXdtzgZxXVf8E7P2R4P28P21Ph/+yNc+OpPDMfjjVpLJtdj04XbWe23ll3CEyRh8+XjB&#10;devWv3w/Y/8A+DZD/glL8a/+CeHwv/aU8c/DrxZJ4o8WfBjRfEusTW3jS5iha/utJhupWWMcIhkd&#10;iFHAHFfzy/sr/tKfFL9j39oDwz+0t8FL2ztvFXhG9a70a4v7NbiFJDE8ZLRtw42u3BoA/b68/Yds&#10;/wDg0VgX/gpJ4b+JUnx6n8cN/wAK1fwffaUPDS2S3f8AxNDfC5WW8MhX+xxGIjGoYTlt4KBXz3/4&#10;Pj/FKjyx/wAE1tPP/dWZP/lXXN/8Euf2svjJ/wAHK/x91f8AYV/4Kl6jY+Ifh/4T8Gz+PNDsfCdi&#10;uj3Mes2t1aafFI08PzNGINTu1MZGCWRucCvvb/iEo/4IzytmT4a+NFkZdxX/AIWBdZFAHyDpf/BJ&#10;HTv+DouD/h7fr3x5m+Ctz4o/4kTeA7Pw2PEEduNN/wBGE32xri0LGQLu2+SNucZPWo/EH/BkT4U0&#10;LSLrVD/wUj1CX7LavN5Z+FMahtqk4z/aZx064OM9DXlv/BRf/gpL+1L/AMG+/wC0/qX/AATX/wCC&#10;buv6Tonwu8P6baavpun+JtGj1a7W6vohcXLG4m+dgZDkL0A4Ga/eT9h74jeMf2kP2D/hD8ZPihdx&#10;3WuePvhLoOt+IZrWARIbu+0yGefYi8Iu+ZtqjoABzQB/G9/wT1/ZBs/26P20Ph/+yXdePpPDMXjn&#10;XDp/9vppou2tMRSSb/JMke//AFeMb169eMV9sf8ABbb/AINxdG/4JA/sqeH/ANpXTv2u7rx9Jrnx&#10;CtPDJ0ebwOumCETWN9def5ovZ9xH2Lbs2jPmZ3Dbg/pT+2X/AMEUP2Ff+CQv7MPjT/gpT+xh4K1/&#10;Sfih8I9LGseCtQ1vxFNf2lvdeYkBMtvJ8kq7JpBggDoewJ+Wf+CWX7W/xn/4Oaf2gtY/YO/4Kq6j&#10;Y+IPh74S8G3Hj3RrPwjp66LcprVrd2mnRSNPB8zRi31S7BjPBZlbqooA9A/4McP+RY/aU/7CHhP/&#10;ANF6vX73yv5cDSf3UJ/Sv5/v+Cr1/df8GuGp+BdB/wCCS7f8I3a/GqDUbjx4vi7/AInbXD6UbZbP&#10;yjP/AKkAajc7tv3ty5+6K+Pn/wCDtz/gs7D+7PxL8FbR0LeA7XkevvQB+hX7U3/BoP4e+P37THxJ&#10;/a4uf2+LzSpPGvjzWfFzaFH8N0nWza7vprw23nHUVLhDJs37FztztHSvNLX/AIOKNc/4LiSD/gk9&#10;q37JNr8NbX44Sf8ACOXHjy38atqzaMpHneeLRrO3E5/c42mVOvXivkPTP+Dsb/gsTr2oQ6LqHxK8&#10;EiG8kWGYp4DtVOxjg8/Qmv04/bD/AOCIf7Bv/BJH9mjxh/wUd/Y18G+IdL+J/wAJ9HOueC7/AFzx&#10;RNfWlveh1iUy28vyyrslfhuBwfoAelf8Eaf+DdHSf+CQH7UutftKaV+1xcePm1rwJdeGZNIuPBC6&#10;YIFmvLK6+0eaLybdg2YXbtH+szkba63/AILmf8F3NY/4I23vwyttO/Zkt/iEvxEi1h2a48WNpZsP&#10;sJswBgWs/mb/ALX/ALOPL754/EyP/g7V/wCCyzsUX4j+CQqjDMPAFr8q5wM+nX9a+Y/+CjH/AAVk&#10;/bB/4KjT+Erj9rHxJompN4JW+XQW0fQ4rLyxeeQZ92z7+fs0WM9MH1oAT/grX/wUbvf+CqH7Yt9+&#10;1tf/AAji8EyX2g2Om/2DDrh1BUFtGU8zzjDDndnONnHqa/Rj9lL/AIPD/E37LH7LXw3/AGbrb9gG&#10;x1yH4e+BNI8Npq8nxKktmvhY2cVsJzF/ZziPf5W7bubG4DJxX4nVa0yNnv7eOaPdGZVBVwdvJ/rQ&#10;B/SP/wAE/wD/AIO5vEn7cP7Y/wAP/wBlGf8AYOsfDSeOPECaY2uR/Ed7xrTcjNvEJ0+MOfl6F1+t&#10;fcv/AAWo/wCCquqf8Ejv2VNF/aW074HwePG1bx5aeHP7Hm8QnTREJrS8uPP8wQTZx9k27Nozvzu4&#10;wfP/ANmv/g2y/wCCXP7JXx08M/tG/B7wL4ssvE3g/VE1DRbq+8YzzQrMoIBaNhhhhiMHvzxX0R+3&#10;5/wTy/Zt/wCClHwe0/4EftQ6LqWoeG9N8RQ65aW+k6w9lJ9siguIEYunO0R3MwK9DkelAH44p/wf&#10;IeK3O1f+CaunZ/7K1J/8q6/V3/gkL/wUq1f/AIKlfsc2v7Vt18GY/BrXXiK+0z+xbfXP7QVRbso8&#10;zzmigJ3bs42cepr8EP8Ag53/AOCS/wCxr/wS0k+CkX7JPhbW9N/4TpPETa9/bWuTXu77EdM8nYZP&#10;u/8AH3LnHX5a/Vr/AINDfm/4I6aUzcn/AIWHrv8A6MioA+Kf+D4QgfEj9nIkZ/4kniX/ANHabX0d&#10;/wAGzH7Bf7Dvx6/4JJeDfiZ8cP2N/hT4z8RXXibXIbjXvFvw70zUb2WOO+dY1aa4hdyqqAFBJx29&#10;D84f8Hw3/JR/2cv+wJ4l/wDR2m192/8ABppbpP8A8EWPA+/t4r8Qfj/xMJKAPwr/AGz/ANt3/goF&#10;8Jf+Cj3xW+AXwe/a7+MXhn4d+GfjZrnh/wAL+CvDPj/VrPRdK0W21ea2ttPtbOGdYILSK3RIo4I1&#10;EaRqqKoUAV+43/Bcj9gH/gnP8Lv+CT/xq8f/AAO/Ym+Cvh3xZpnhmKXRda8K/DfSLTULSX7Zbrvg&#10;mggWRG2lhlSDgmv0h+IMSxfDvXUXoNGuv/RTV/Hb/wAG8fP/AAWh+AI/6m6b/wBILmgD61/4M1be&#10;+0D/AIKh+O7/AMRWr2ML/APU445LuPyVZv7b0TAy2AT8p9+D6V9Rf8Hef7V/7U/wL8Z/Alf2SP2l&#10;viD4Mj1bS/ET68vw68ZX+nLdmOTT/KM/2OVQ5UNJtLZwC2OK+m/+Dqb9j39pD9s3/gn54M+E/wCy&#10;n8HNW8aeIbH4yWGr3ul6OqGSKyj0nVoHnO9lGA88K9c5cV8if8G8Oq2X/BELw98VtC/4KyXi/A++&#10;+I19o1z4Jg8aZB1eOxW8W6aLyd4Plm6g3ZI/1qY56AH0R/wb8fAL9m79uD/gm34f/aA/4KA/BXwP&#10;8XviVqHiLVrXUPGnxj8N2fiDXZ7aG5ZLeKS71JJZ2jRBtQFiAvAAAr9VPh54Z8IeC/Bum+D/AIf+&#10;H9P0nQtJsYbPRdL0e1jgtLO0iQJDDBHGAkcSIFVVUBQoAHGDX8zv/BbX9jf9p7/grR+3zrn7af8A&#10;wTn+DOr/ABa+Fur6Dpunab408JhGsri6tbcRXMSmVkbckgKtlRnBr9Z/2G/+Cuf/AATd/ZT/AGQf&#10;hH+yX8ff2ufC3hf4jfD34c6B4T8a+EtSab7VpOtWNhBZ3dlLsRl82K4ikicAkBkPJHJAPR/+DhP/&#10;AJQyftAf9iYv/pZb1+J//BlT/wApTfH3/Zv+q/8Ap80Ov3N/4LU/Cn4oftEf8EufjN8Evgx4MvPE&#10;PirxF4VS30XRNPQGa7mNzC+1dxAHyqx5OOD9K/Kz/g1N/wCCX37fv7FH/BQ3xl8VP2qv2XfEngnw&#10;9qHwY1HSrPVdYWIRS3r6tpEyQjY7HcY4Jm6YxGaAP2y/aM/Zh/ZI/aKutJf9p/8AZ6+HXjp9LjmX&#10;Rz488K2GpNZLIU83yDdxv5e4pHu2bc7FyeAK/lh/4OdPhD8E/gj/AMFW/EHgD9n74YeF/B/hqPwh&#10;osttong/RLbT7GOV7cmR1htkWMMzcsQuSetfcn/B8dK0Xiv9moj/AKB/i3g/7+kV+Tv7OX/BKL/g&#10;oz+118L7b4z/ALOH7KHibxf4VuLuW3t9Z0tYfJaWFsSIN0gOVPB4oA8N8MeGPELeINOkTRbpla8h&#10;Kutu5BBYEEEDkEYx654r+77x58Ofh98Y/B2ofD74oeCdF8TeHdWtxBquh69p0V5Z3keVby5YJVaO&#10;RcgHDAjgcV8C/sV/8Fe/+Can7K/7HPwp/Ze/aS/a/wDCvhHx78OfhnofhXxx4Z1Rphc6PrGn6fBa&#10;XlnNiNl82KeGWNsZG5GwSOT6pH/wcBf8EaIxhf8AgoH4F/7+3H/xmgD8+/8Ag7Q/YZ/ZB/Z5/wCC&#10;cfhHxf8Asz/se/DfwRr118ZtNsrzVvA/w/sNNupbNtK1Z3iaS1gR2jMkcRIJ25VenFfzt/8ACOeI&#10;f+gDef8AgK/+Ff2Sf8P+v+CMfm+cf+CgPgXdnOfOueP/ACDUv/EQN/wRp/6SB+Bf+/1z/wDGaAPj&#10;b/g14/YA/Yk+Ov8AwSi0Xx/+0N+xR8K/GXiSTxrrUM2teM/hvpuoXzwpMoRDNcwPIVUcAZwB0r8I&#10;/wDgpV8NIvBf/BSz47eAfAHgCLR9B0n43eIrLQ9H0jRxb2tlaxarcJDBbxRIFjiVMBVQBcAYHSv6&#10;pv8AiIG/4I1f9JA/Av8A3+uf/jNV/wDh/r/wRi5z/wAFA/A3JJx51xjk5P8Ayx5/H/HIBu/8FrvH&#10;3jz4cf8ABKr42fED4U+MNY8P+ItM8FzT6Lrnh3UJbW9s5vMixJDNCyyRtjOGU5x9a/Hz/g1F/bN/&#10;bT+Of/BR3xX4Q/al/au+KPjDQIPg7qV1b6b4+8dalqFlHeDVNKVJVju5mQTBHkUOBuCswBwTX7Ff&#10;CL/gsv8A8Es/j58S9F+DnwW/bO8I+IPE3iC+W00XRbCScy3c5GRGuYgM4UkdPu9fX5x/4Omv2Tf2&#10;jP20f+CeXhf4V/sufCXVPG3iCz+MGnaldaXo6oZY7RNM1SN5TvZRtEk0SnnOXFAHxb/wfB6lp+rP&#10;+zK+nX0MwhTxkJPKlDbSToeOnTofrg+lfY3/AAaGf8oc9J/7KFrn/oyKv5rf2r/2CP2x/wBh+DQ1&#10;/ay+AWueBv8AhJvtJ0Ea0kY+3fZzEJzHsdvuGeEHp99a/pS/4NDP+UOek/8AZQtc/wDRkVAGV/wc&#10;Wf8ABEn9qz/grn4z+FOu/s4eOfAOjweBdN1eDVF8cate2zTNdPaNGIha2dxkAQNuLbPvACvpn/gh&#10;v+wf8Yf+Ca//AAT+0H9k/wCO2veHdS8QaPrep3k194VvLiexdLm6eVAjXEMMmQrANmMDPQt28n/4&#10;Li/8F0NR/wCCMPiD4c6Rb/sxW/xFXx5Z6lMGbxgdJ+wfZGt1wALS48zd9oP93G3HNfBv/EcnrP8A&#10;0jLtf/Dwt/8AKmgD9+fFmnS674W1LRLSWNZrzT5oImkJChnQqCcA8ZPoa/A7/glp/wAGsH/BQn9h&#10;r/goD8Mf2sPit8W/g7qXh7wXrz3mqWPhvxFqs17LG1tNEBEk2mwox3SA4aRRjPNV/wDiOT1n/pGX&#10;a/8Ah4W/+VNH/EcnrP8A0jLtf/Dwt/8AKmgD+gC0RPmeYZb+EuvI6Z/UfpX5b/8ABxp/wRO/av8A&#10;+Cu/ij4Uar+zX43+H2iw+A7LWYtW/wCE41a+tjO149oY/KFrZ3GQBbtncVxuFfI//EcnrP8A0jLt&#10;f/Dwt/8AKmg/8HyWssNv/Dsu15/6rC3/AMqaAP1C/wCCG/7BPxg/4JsfsDaH+yl8dPEHh3VfEGma&#10;7qd7cXnhW8nuLN47i4MkYVriCCTIB5BjAB6E1/K//wAFKgw/4K+ftABP+jkPFQ4/7D91X9Yf/BIX&#10;/goRcf8ABUH9i7R/2vLn4Sx+CW1TWtQsB4fj1r+0BD9mmMW/zvIh3bsZxsG3pk1/Jr/wVA1caF/w&#10;Vn/aK1Z4GlW2/aI8XSvEsm0uF126O0Ng4JxjODj0NAH9tUcloAEQpweg7GpSQOSa/FX/AIJ4f8HZ&#10;mp/t2ftqfDr9kmT9g638L/8ACca5/Zx8QL8SjeGzUQySFhD/AGdHv/1eNu9euSTivub/AILa/wDB&#10;Ve5/4JAfsq+H/wBpW1+BcfxAbXPiDa+GTo0niQ6WIRNY3119o80W8+7H2LZs2DPmZ3DbggHzv/wc&#10;d/8ABFb9qr/grr4i+EWo/s1+N/AOjxeAbLXI9X/4TfVL2385rxrIx+T9ltLjOBavncVGSvXNe/f8&#10;EPP2BPjJ/wAE1P2B9J/ZV+N+v+HNU8Rad4i1K+mu/Ct7PcWckVxNvRVe4ggcsBwcoACeC1fmH/xH&#10;J6z/ANIy7X/w8Lf/ACpr9Yv+CQf/AAUNuf8AgqV+xxpv7Xl38Jl8EtqWvX9gPD6a4dREX2aXZv8A&#10;PMMO7dwcbBjHU0Afjj+3R/waW/8ABR39oL9r34wftNeEfi58F7bQfHHxI8QeJ9Ls9S8R6sl5Da3l&#10;/cXcccippbxiQJIAQHK7h97vX4eXARZcR42+3f3r++nxT/yLt9/14zf+gGv4FG60AfSH/BMj/gmP&#10;8df+Crfx31T9nX9nTxV4R0nXNJ8Hz+Iry68Z39zbWotYbq2tmVWtradzJvuoiBsxjdlhivulf+DL&#10;P/gqS3T48/AH/wAKrW//AJT0v/Blmu//AIKlePFB/wCaA6r/AOnvRK/W7/guR/wXIvf+CLV/8MbO&#10;z/Zjh+Iy/ESHWW/eeMDpP9nfYTYjAxaXHm7/ALX/ALO3yx1yTQB+SQ/4Mrv+CppGR8d/gF/4VWtf&#10;/KevzB+P3wK8Rfs4/tC+Mv2a/Her6Zca74H8XX/hvWbzTJJHtHu7S4e2leJnjR2j3o2GKKSMHael&#10;f2Of8Ef/APgo5cf8FUP2MLD9ra5+D6eB2vvEF/pv9gx68dSCfZnCeZ5xghzuznbsGPU1/Jf/AMFW&#10;v+Usf7Rv/ZwXiz/093VAH6zf8E0/+DVr/goN+xj+3n8Lf2ovij8Wvg3faB4J8UR6hq1noPiHVJLy&#10;eEIynykm02ONmy44aRRgfn/QPAYtmT1/2uteL/8ABQf9qKb9ib9jH4hftaW/glfEj+AdCfVF0F9Q&#10;NoL3ayL5fneXJ5ed33tjY9K/GGP/AIPkNajXYf8Agmbann/osDf/ACpoAm/4PkthuP2YigGdvjPf&#10;/wCUMf0/SvsH/g0M/wCUOek/9lC1z/0ZFX4e/wDBbr/guLff8FlX+G73X7NEPw6/4V6urqPJ8XHV&#10;TqAvjZHk/Zbfy/L+xjHDZ8wnjFfuF/waGf8AKHPSf+yha5/6MioA+MP+D4oZ8dfs6A/9ArxJ/wCj&#10;dOp//BAX/g3y/wCCcn/BQ7/gnBoP7TP7SXhbxXdeKtQ8R6tZ3E2k+KpbSExW9yY4wI1BAO0cnvTf&#10;+D4n/ke/2c/+wX4k/wDRunV9sf8ABpisz/8ABF3wisP/AEOmv/h/pp/z3+lADf8AiER/4I1f9CJ4&#10;+/8AC8n/APiaP+IRH/gjV/0Inj7/AMLyf/4mvwx/4KX/APBT7/gpN8Pv+Cjnx+8A+A/+Cgfxs0XQ&#10;9D+NXinT9H0fS/ijq1ta2FrDq1zHFBFFHcBY40RVRVUABVHArxH/AIe2/wDBVL/pJR8ev/Dva1/8&#10;k0Af0ef8QiP/AARq/wChE8ff+F5P/wDE1+Sf/Bzf/wAElf2PP+CWWv8AwfsP2S9D16yj8Z2utSa4&#10;Nc1173e1s9mItm4DZgTvnHXj0r3n/g0l/bi/bS/aa/4KM+NfA37Rf7XPxM8faPY/BXUdRstH8Z+O&#10;9Q1O1hul1bSIlnWO4mdQ4SaRQwGcSNW9/wAHwYI8Ufs5A/8AQP8AE3/ozTaAPt7/AINJRn/gjD4R&#10;B/6HLxB/6WtV79pb/g1//wCCU3xs+I3jz9ozx34N8aSeJvGGt6p4j1qa28ZzRwvfXU0t1MyxhcKp&#10;kdsKOAOKzP8Ag0vDt/wRb8IhCc/8Jnr/AE/6/Wr8M/8Agpd/wU1/4KO+DP8Agox8fvh54L/b5+M2&#10;k6Hovxm8Vabpeg2HxM1SKys7WHVrmKK2jhW4EaxJGqoFChdq9MUAcl/wb2/8pnf2ff8AsdW/9I7i&#10;v2z/AOD1b/lFl4B/7OA0r/0x65X81ngLx38Tvg942s/iP8KfFOv+GPEmk3Jm0rXfD95NZ3ljLtK7&#10;4poirxtgkblIOCfUiuv+N/7aX7cn7TPhS38B/tG/tVfFPx9odpqCX9ro/jTxtqOqWsN0sckazrFc&#10;yuiyBJZVDgbgsjDOGOQD9Dv+DYv/AII//sYf8FT9E+M19+1roPiC9k8E3WgR6D/YevSWWxbtdQM2&#10;/aDvz9nixnpg+tf0ZfsNfsMfAP8A4J3/ALP9n+zX+zZpup2vhex1C6vreHVtSa7mE0775CZGAJGe&#10;g7V+Nv8AwZAzw6R4Y/aSOqyra+ZqHhTy/tDbN+I9XJxnrgV+9MmqabJbME1CHLR/L+9A7fWgD+Zz&#10;9v8A/wCDoX/gq78Df22fjX+zz4C8aeC4/Dfg34p+JPDuiw3XguGSZLG01K4toVdy2XYRxrlupPNf&#10;jiSTX9s3xJ/4Jq/8E1PGdxr/AI/8b/sJfBPV/EGsTXmoatrWq/DnSbi7v7yVnlkuJZngLySvIzOz&#10;EliWzmv4o7rTdRUl30+ZVVcsxhK4HrQB+uX/AAZXDP8AwVN8dD/qgWq/+nvRK/d7/go5/wAEfv2M&#10;P+CqFx4Puv2tdB8QXzeB0v10H+w9eex2C8NuZt+wHfn7NFjPTB9a/jj+BPx5/aG/Zv8AEt543/Zt&#10;+L/jDwNr9xpzWV3rHgvXrrTbx7VpI2aB5bZ0fyzIkbFScFkTjpXplz/wVc/4KwWSLLd/8FHPj/Gr&#10;MVVpPi3rQBIxkf8AHz1GRn0yPWgD+xD9hb9hb4Bf8E6/gDbfs1fs1abqdr4XtNTub+GHVtSa7mE0&#10;7BpD5jAHGRwO1fx1/wDBWeV4P+Cq/wC0lNH95Pj74uZfqNauqb/w9t/4Kpf9JKPj1/4d7Wv/AJJr&#10;xPxp408S/ETxLqnjvx14l1DWde1rUZr7WNY1W6e4ur+6ldpJbiaVyWkkd2ZmZiSzMSSaAP1r/Y//&#10;AOC6P7ff/BXD9pfwb/wTY/bG8S+Gb74X/GHWF0DxpZ6D4ajsLyWzdWciK4Qlom3Rr8wFfp2n/Bon&#10;/wAEa2GT4E8fdf8AofJ//ia/AD/ggT/ymQ/Z8/7H+H/0VLX9msupWFlhbu8jiLNhfMbGe/8AIH8j&#10;6GgD8y/+IRH/AII1f9CJ4+/8Lyf/AOJr7X/YV/YQ/Z//AOCdPwEh/Zt/Zp03VLTwvb6pc6hHDq2p&#10;tdzedOQZD5jAHGVGB2r11tW0tV3NqMOP+uopn9u6MOuqQD6yCgD+fj/g+J/5Hv8AZz/7BfiT/wBG&#10;6dX27/waTf8AKF/wn/2OXiD/ANLGr4i/4Pif+R7/AGc/+wX4k/8ARunV9sf8Gl8rx/8ABF/wiE7+&#10;M/EH4/6aeP8AP6daAP5u/wDgq/8A8pS/2lf+y/eMv/T3eV4DX7iftsf8Gkn/AAUp/aV/bM+Ln7Rf&#10;gb4sfBe10Xx98T9f8R6Pbar4n1WO6itb3UZ7mJJlTTHVZAkihgrMobIBI5rzH/iC4/4Kp/8ARZvg&#10;R/4Vmr//ACpoAl/4Msf+UpPj7/sgGq/+nvQ69x/4Phv+Rq/Zz/7B/ib/ANGabXuv/Bvj/wAG/X7a&#10;n/BJz9tDxL+0N+0X48+G2raLrfwxvfDltB4N1u+ublLqbUdOuVZluLKBRHstJAWDE5K8cmvCv+D4&#10;QlvFH7ORP/QP8Tf+jNNoA+3P+DSf/lDB4R/7HLxB/wClrV/Ob/wUpmZP+Cvf7QCY/wCbkvFR4OCD&#10;/wAJBc8/59a/oy/4NJ/+UMHhH/scvEH/AKWtX84//BTm7t9O/wCCt37RGp3e7yrX9orxZLJtxnau&#10;vXROM45wO5H1FAH9tEduFjVd3b1P+NL5I/vH8zX5pfsef8HS/wDwT+/bW/aY8H/sr/Cr4a/Fyz8Q&#10;+NdU+waVda/4b0yGzjkEbyZkeLUJHC7UbkIxzjIHWv0woA/FX/g7d/YF/bI/bU8S/Ai8/ZQ/Z98Q&#10;eOo/Ddj4jTXDosKv9kad9NMQbLrywhlI/wCuZ6Gv56/2j/2ZPjt+yX8Tbj4O/tGfDPU/CPii2tYr&#10;q50TVo1SaKKUbo2IVjww5Ff18f8ABVf/AILSfsrf8EktT8D6d+0n4P8AHmrSePIdQk0f/hCtJs7o&#10;Riza3EvnfaLqDGftMe3buzhs4wDX8yP/AAXL/b3+Df8AwUr/AG/tW/an+A+heItO8Paj4d0vT4rP&#10;xTZQW94slvD5bkpBNMgUnod5JHYUAfI/hVwniXTyVyPtkWR6/OK/tC/4LO/B74ofHj/gl18Zvgx8&#10;GfBt94h8UeIPCJt9H0fTlDTXkxmjOxASOcA9SOnWv5/P2cP+DTb/AIKN/Hj4QeA/2lfBXxV+DcPh&#10;/wAZeG9L8TaTb6l4m1OO6Szu7eK6iSVF01lWQRyKGUOQGz8xHNf1TW6ecm6dRu4/kP1oA/m1/wCD&#10;fv4BfGH/AII2ftleJv2of+Co/wAPb74K/D7XPhneeFtJ8WeMlEVpeaxPf6ddw2aNGzHzWt7K6cDA&#10;G2B888H0f/g40sLz/gt7f/CC6/4JOwP8dk+GsOvR+PZPBCiX+xjftp5shPv2Y837Hd7cA/6l+lfR&#10;P/B6Aosv+CXfgSS2Plsfj7pQ3f8AcF1s/wA+/X86/NP/AINxv+C1n7KX/BIXTfi9bftNeDfHmsN4&#10;+m0FtGXwTo9ndeQLIagJRP8Aabu32k/ao9u0MDhs4wBQB+df7Rn7Mnx8/ZH+Jk3wb/aT+FuqeD/F&#10;FvZw3U2i6xGqzJDKMxuQpIww6c1xFnbNeXcdogbdJIqrtGTye3vX7jftj/8ABMH9oD/g5q+Nlx/w&#10;VO/YG8T+EvDPw71jT7fw7a6X8WNQudP1hbrT18qdmhsbe9hEZZhsImJI6qvSvxz+O/wR8Rfsx/tE&#10;+L/2e/H19p95rXgHxlfaBrd1pMsj2sl1ZXT28phaRY2aMvGxVmVCRjIXNAH3v/wTE/4Jk/t7/sFf&#10;t8/C39sT9sD9l7xN4B+Gfw/8Tx6r4w8Ya/AkdnpdosbqZZGVmIXLKOATzX6Nf8HAv7QvwX/4LMfs&#10;YaB+y9/wS4+Ien/Gr4haR8SLLxNqnhHwYxlu7fR4LG/tpbxlkCDylnvLVCc53TJ+HnP/AAU1/wCD&#10;pz/gnj+2b+wT8Uv2X/hX8Mfi7Y+IvGfhiTT9LvNc8O6bFZJKzowMjxajI4X5e0bH29Pzo/4N+/8A&#10;gpZ8A/8Aglj+2l4g/aI/aM8PeLNU0LUvhre6Db2vg/T7a4uRdTX9hMrMs9xCoj2WzgneTu2cHqAD&#10;5x/an/YG/bD/AGGf7Bl/ax+AOveBW8Sfaf7BTXoET7cLfyxOY8MSdnnw5OBjzB6V/Sh/waKQCf8A&#10;4I76VJu2/wDFwtc4yf8AnpF718ift520v/B3S3hWX/gmky+E/wDhQH20eNP+Fz50z7V/bptzZ/ZP&#10;7OF95m3+yLrzfM8vG6LaZMsV/Sz/AIITfsA/G/8A4JkfsEWf7Lfx58QeGdS8QWvirUtSe68LXlxc&#10;WhhuGQoA88EL7gF5BQYPc0AfmF/wfCTRTeOv2dSh3BdJ8SbuD/z00+vnv/gk3/wdBP8A8Etv2NNJ&#10;/ZHg/Ym/4ToabrF/ft4gb4kHTPMNzMZNnkf2bPjbnGfMOfQV+8v/AAUU/wCCO/7GX/BU3WvCep/t&#10;X6T4iuZPB8N5Bov9g681kFW4aNpd2FO4kwR4PYA+tfOH/EIR/wAEcv8AoVviJ/4XUn/xugD49/4j&#10;l7v/AKRiL/4eg/8Aymo/4jl7v/pGIv8A4eg//KavsL/iEI/4I5f9Ct8RP/C6k/8AjdH/ABCEf8Ec&#10;v+hW+In/AIXUn/xugD49/wCI5a6PX/gmGv8A4eg//Kavz/8A+C3v/Bbsf8FltS+HWqyfs1r8OW8B&#10;W+pReSvi86v9t+1tbnO77Hb+Vs+z9MNu39Riv3C/4hCP+COX/QrfET/wupP/AI3Qf+DQn/gjlj/k&#10;VviJ/wCF1J/8boAuf8GlUiR/8EYfCIdv+Zy1/wD9LWr+cj/gp1p8esf8FZf2iNPkkaNbr9onxZEZ&#10;AuSgbXroZ2kjP0yOe4r+v39hP9if4Hf8E/P2f7H9mv8AZ3tNUg8L6ffXN3bRaxqJuphJcP5smZCA&#10;SNxOB2HFfJ/xh/4NiP8Aglp8a/jt4m/aG8deHPHEniTxb4uvfEesSW/jB44Wvrq6a5mZYwmFUyOS&#10;FHQYFAHxDN/wb1Rf8EKof+Htlt+1q3xP/wCFFr/b/wDwr9vAo0X+2icW/kfbvttz9n/1+7f5En3A&#10;NucsPrz/AIIn/wDBx9P/AMFgf2qPEH7NMv7HS/D0aH8P7rxN/bQ+IP8Aa3neTfWNr9n8n+z7fbn7&#10;bv37zjy8bTuyv3d+1B+zb8M/2wf2f/En7M/xlgvZPC/jDT47PWo9Nuvs87xGRXOyQA7DmMcgevrX&#10;hX/BPH/ghL+wP/wTB+NOqfHz9lnRfFVv4g1fwvN4fvJNc8SNeQmzluba4cBCgw3mWsWGzwMjvQB+&#10;Xn/B8dG0vi39mpExn+zvFv8AEB/HpFfOv/BJD/g2Ltf+Co37GWl/tbSftrP4HOoa1f6f/YH/AAro&#10;amENtLs8zzv7Qgzu67fL47E5r95f+Clv/BIb9jn/AIKk6z4NvP2rtJ8Q3T+C4b6LQ/7C1xrLYt0I&#10;2m34U78m1ix6DPrXoH7DH7EHwM/4J+fAS3/Zq/Z5tdVh8MWOrXd5bx6zqRu5xLM+9yZGAyN3Tjig&#10;D8aj/wAHUk//AAS+nb/gnEP2FE8bH9n1j8NP+Ew/4Wb/AGd/bn9hH+y/t/2X+zZ/s3n/AGQS+R5s&#10;nl79nmSbQ1ex/sA/8Hblx+3d+2R8P/2Sm/YDj8Lf8J1rw0/+3v8AhaRvTZ/u2feIf7Li8w/LjG9e&#10;vWvoP4x/8Gt//BKj9on4x+LPj18SPDnjuTxB428SX2v69JZ+Mniie9vLh7idkQR/IpkkYhe2a1v2&#10;aP8Ag2h/4Jh/sd/H3wv+0r8GPD/jeHxR4P1Nb7RpdR8XPcQrLtKfPGUAYYY8ZoA9E/4LO/8ABKaT&#10;/gr5+y1oP7NM3xvPgEaP48tfEx1xfDY1TzGhs7y1EHkm5gwCLwtu3nGzGOa/Mn/iBmg/6Sdyf+GZ&#10;H/y4r9+ohiJRn+EU6gD5h/4JFf8ABOFf+CVn7G1j+yQnxiPjoWOvX+pf8JA3h/8Aszf9pcP5fkfa&#10;J8bcY3bzn0FfnD+2B/wZ5xftMftMfE79p+b/AIKAyaL/AMJ5441fxONEX4Xi4Fj9tu5bk2/nf2mn&#10;mbTJt37FztztPAr9vKrawnmaXcITjMTUAfwJXgTzN0akKc43d/f6fn6ZOKhr+rS1/wCDRT/gjxcg&#10;rJ4W+IeF5AXx1Jx/5D9qm/4hCP8Agjl/0K3xE/8AC6k/+N0AfiN/wQ//AOC44/4I0R/EyKz/AGaF&#10;+IzfEeTRj+88Zf2R/Z4sPtuOlnceYX+2nn5dvl9wa/pL/wCCRn/BSC8/4Knfse2v7WDfB9fA32rx&#10;DfaZ/YC+IBqWz7Oyjf5xggyW3dPLGMdTXzXN/wAGh/8AwR2tommi8L/ETcB/0PUn/wAbr7I/YY/Y&#10;W+A//BO/4Dxfs3/s3WuqW3hm31a51COPWL8Xc3nTkGQ+Yyg4yBgdqAP/2VBLAQItABQABgAIAAAA&#10;IQA9/K5oFAEAAEcCAAATAAAAAAAAAAAAAAAAAAAAAABbQ29udGVudF9UeXBlc10ueG1sUEsBAi0A&#10;FAAGAAgAAAAhADj9If/WAAAAlAEAAAsAAAAAAAAAAAAAAAAARQEAAF9yZWxzLy5yZWxzUEsBAi0A&#10;FAAGAAgAAAAhAI7WoI/HBAAAGRIAAA4AAAAAAAAAAAAAAAAARAIAAGRycy9lMm9Eb2MueG1sUEsB&#10;Ai0AFAAGAAgAAAAhAIyaf7vIAAAApgEAABkAAAAAAAAAAAAAAAAANwcAAGRycy9fcmVscy9lMm9E&#10;b2MueG1sLnJlbHNQSwECLQAUAAYACAAAACEAflsf7eEAAAANAQAADwAAAAAAAAAAAAAAAAA2CAAA&#10;ZHJzL2Rvd25yZXYueG1sUEsBAi0ACgAAAAAAAAAhAJ2yNFjxUAAA8VAAABQAAAAAAAAAAAAAAAAA&#10;RAkAAGRycy9tZWRpYS9pbWFnZTEucG5nUEsBAi0ACgAAAAAAAAAhAPjV6J3kSwAA5EsAABUAAAAA&#10;AAAAAAAAAAAAZ1oAAGRycy9tZWRpYS9pbWFnZTIuanBlZ1BLBQYAAAAABwAHAL8BAAB+pgAAAAA=&#10;">
                <v:rect id="docshape2" o:spid="_x0000_s1027" style="position:absolute;top:2108;width:5040;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lwgAAANoAAAAPAAAAZHJzL2Rvd25yZXYueG1sRI/disIw&#10;FITvBd8hHGHvNF0XRKpRZGHFhVXxB68PzbEpNieliW337Y0geDnMzDfMfNnZUjRU+8Kxgs9RAoI4&#10;c7rgXMH59DOcgvABWWPpmBT8k4flot+bY6pdywdqjiEXEcI+RQUmhCqV0meGLPqRq4ijd3W1xRBl&#10;nUtdYxvhtpTjJJlIiwXHBYMVfRvKbse7VcDjW3v6xcmmMds9ri+X+/r8t1PqY9CtZiACdeEdfrU3&#10;WsEXPK/EGyAXDwAAAP//AwBQSwECLQAUAAYACAAAACEA2+H2y+4AAACFAQAAEwAAAAAAAAAAAAAA&#10;AAAAAAAAW0NvbnRlbnRfVHlwZXNdLnhtbFBLAQItABQABgAIAAAAIQBa9CxbvwAAABUBAAALAAAA&#10;AAAAAAAAAAAAAB8BAABfcmVscy8ucmVsc1BLAQItABQABgAIAAAAIQDf/ntlwgAAANoAAAAPAAAA&#10;AAAAAAAAAAAAAAcCAABkcnMvZG93bnJldi54bWxQSwUGAAAAAAMAAwC3AAAA9gIAAAAA&#10;" fillcolor="#cfe1f3" stroked="f"/>
                <v:shape id="docshape3" o:spid="_x0000_s1028" type="#_x0000_t75" style="position:absolute;left:1036;top:1036;width:808;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rExAAAANoAAAAPAAAAZHJzL2Rvd25yZXYueG1sRI9Ba8JA&#10;FITvBf/D8gRvzSbShpJmDSIKtT1pQ6G3R/aZBLNvQ3aN0V/fLRR6HGbmGyYvJtOJkQbXWlaQRDEI&#10;4srqlmsF5efu8QWE88gaO8uk4EYOitXsIcdM2ysfaDz6WgQIuwwVNN73mZSuasigi2xPHLyTHQz6&#10;IIda6gGvAW46uYzjVBpsOSw02NOmoep8vBgFz93uO02+TuN+fdneD/ojjUt8V2oxn9avIDxN/j/8&#10;137TCp7g90q4AXL1AwAA//8DAFBLAQItABQABgAIAAAAIQDb4fbL7gAAAIUBAAATAAAAAAAAAAAA&#10;AAAAAAAAAABbQ29udGVudF9UeXBlc10ueG1sUEsBAi0AFAAGAAgAAAAhAFr0LFu/AAAAFQEAAAsA&#10;AAAAAAAAAAAAAAAAHwEAAF9yZWxzLy5yZWxzUEsBAi0AFAAGAAgAAAAhALY3usTEAAAA2gAAAA8A&#10;AAAAAAAAAAAAAAAABwIAAGRycy9kb3ducmV2LnhtbFBLBQYAAAAAAwADALcAAAD4AgAAAAA=&#10;">
                  <v:imagedata r:id="rId28" o:title=""/>
                </v:shape>
                <v:rect id="docshape4" o:spid="_x0000_s1029" style="position:absolute;left:2857;top:337;width:1542;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U+wQAAANoAAAAPAAAAZHJzL2Rvd25yZXYueG1sRI/NasMw&#10;EITvgb6D2EJvsdxA/5wooS2EltzquvfF2tgi1kpIaqK+fRUI5DjMzDfMapPtJI4UonGs4L6qQRD3&#10;ThseFHTf2/kziJiQNU6OScEfRdisb2YrbLQ78Rcd2zSIAuHYoIIxJd9IGfuRLMbKeeLi7V2wmIoM&#10;g9QBTwVuJ7mo60dp0XBZGNHT+0j9of21CrKvPRrztv1ZfLzs2y4/dTsZlLq7za9LEIlyuoYv7U+t&#10;4AHOV8oNkOt/AAAA//8DAFBLAQItABQABgAIAAAAIQDb4fbL7gAAAIUBAAATAAAAAAAAAAAAAAAA&#10;AAAAAABbQ29udGVudF9UeXBlc10ueG1sUEsBAi0AFAAGAAgAAAAhAFr0LFu/AAAAFQEAAAsAAAAA&#10;AAAAAAAAAAAAHwEAAF9yZWxzLy5yZWxzUEsBAi0AFAAGAAgAAAAhANKfdT7BAAAA2gAAAA8AAAAA&#10;AAAAAAAAAAAABwIAAGRycy9kb3ducmV2LnhtbFBLBQYAAAAAAwADALcAAAD1AgAAAAA=&#10;" filled="f" strokecolor="#cfe1f3" strokeweight="2.25pt"/>
                <v:shape id="docshape5" o:spid="_x0000_s1030" type="#_x0000_t75" style="position:absolute;left:3045;top:535;width:1126;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vowwAAANoAAAAPAAAAZHJzL2Rvd25yZXYueG1sRI9Ba8JA&#10;FITvBf/D8oTezEYtElJXEUERvGhakd4e2dckNPs2Ztck/fddQehxmJlvmOV6MLXoqHWVZQXTKAZB&#10;nFtdcaHg82M3SUA4j6yxtkwKfsnBejV6WWKqbc9n6jJfiABhl6KC0vsmldLlJRl0kW2Ig/dtW4M+&#10;yLaQusU+wE0tZ3G8kAYrDgslNrQtKf/J7kbB9XbsHJ/eTlR/3fAyj01y3M+Ueh0Pm3cQngb/H362&#10;D1rBAh5Xwg2Qqz8AAAD//wMAUEsBAi0AFAAGAAgAAAAhANvh9svuAAAAhQEAABMAAAAAAAAAAAAA&#10;AAAAAAAAAFtDb250ZW50X1R5cGVzXS54bWxQSwECLQAUAAYACAAAACEAWvQsW78AAAAVAQAACwAA&#10;AAAAAAAAAAAAAAAfAQAAX3JlbHMvLnJlbHNQSwECLQAUAAYACAAAACEATSoL6MMAAADaAAAADwAA&#10;AAAAAAAAAAAAAAAHAgAAZHJzL2Rvd25yZXYueG1sUEsFBgAAAAADAAMAtwAAAPcCAAAAAA==&#10;">
                  <v:imagedata r:id="rId29" o:title=""/>
                </v:shape>
                <w10:wrap anchorx="page" anchory="page"/>
              </v:group>
            </w:pict>
          </mc:Fallback>
        </mc:AlternateContent>
      </w:r>
    </w:p>
    <w:p w:rsidR="00D91ADA" w:rsidRPr="00D91ADA" w:rsidRDefault="00D91ADA" w:rsidP="00D91ADA">
      <w:pPr>
        <w:rPr>
          <w:rFonts w:ascii="Arial" w:hAnsi="Arial" w:cs="Times New Roman"/>
          <w:color w:val="FF0000"/>
          <w:sz w:val="24"/>
          <w:szCs w:val="24"/>
        </w:rPr>
      </w:pPr>
    </w:p>
    <w:p w:rsidR="00D91ADA" w:rsidRDefault="00D91ADA"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F930E6" w:rsidRDefault="00F930E6"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F930E6" w:rsidRDefault="00F930E6"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A63B32" w:rsidRDefault="00A63B32"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A63B32" w:rsidRDefault="00A63B32"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A63B32" w:rsidRDefault="00A63B32"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F930E6" w:rsidRDefault="00F930E6"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D91ADA" w:rsidRPr="00B752E1" w:rsidRDefault="00D91ADA"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r w:rsidRPr="00B752E1">
        <w:rPr>
          <w:rFonts w:ascii="Arial" w:hAnsi="Arial" w:cs="Arial"/>
          <w:b/>
          <w:bCs/>
          <w:sz w:val="44"/>
          <w:szCs w:val="44"/>
          <w:u w:val="single"/>
        </w:rPr>
        <w:t>School Supplies Needed</w:t>
      </w:r>
    </w:p>
    <w:p w:rsidR="00D91ADA" w:rsidRPr="00B752E1" w:rsidRDefault="00D91ADA" w:rsidP="00D91ADA">
      <w:pPr>
        <w:kinsoku w:val="0"/>
        <w:overflowPunct w:val="0"/>
        <w:autoSpaceDE w:val="0"/>
        <w:autoSpaceDN w:val="0"/>
        <w:adjustRightInd w:val="0"/>
        <w:spacing w:line="322" w:lineRule="exact"/>
        <w:ind w:right="167"/>
        <w:jc w:val="center"/>
        <w:rPr>
          <w:rFonts w:ascii="Arial" w:hAnsi="Arial" w:cs="Arial"/>
          <w:b/>
          <w:bCs/>
          <w:sz w:val="28"/>
          <w:szCs w:val="28"/>
        </w:rPr>
      </w:pPr>
      <w:r w:rsidRPr="00B752E1">
        <w:rPr>
          <w:rFonts w:ascii="Arial" w:hAnsi="Arial" w:cs="Arial"/>
          <w:b/>
          <w:bCs/>
          <w:sz w:val="28"/>
          <w:szCs w:val="28"/>
        </w:rPr>
        <w:t>Drop off at RACAP by Ju</w:t>
      </w:r>
      <w:r>
        <w:rPr>
          <w:rFonts w:ascii="Arial" w:hAnsi="Arial" w:cs="Arial"/>
          <w:b/>
          <w:bCs/>
          <w:sz w:val="28"/>
          <w:szCs w:val="28"/>
        </w:rPr>
        <w:t>ly</w:t>
      </w:r>
      <w:r w:rsidRPr="00B752E1">
        <w:rPr>
          <w:rFonts w:ascii="Arial" w:hAnsi="Arial" w:cs="Arial"/>
          <w:b/>
          <w:bCs/>
          <w:sz w:val="28"/>
          <w:szCs w:val="28"/>
        </w:rPr>
        <w:t xml:space="preserve"> 1</w:t>
      </w:r>
      <w:r>
        <w:rPr>
          <w:rFonts w:ascii="Arial" w:hAnsi="Arial" w:cs="Arial"/>
          <w:b/>
          <w:bCs/>
          <w:sz w:val="28"/>
          <w:szCs w:val="28"/>
        </w:rPr>
        <w:t>4</w:t>
      </w:r>
      <w:r w:rsidRPr="00B752E1">
        <w:rPr>
          <w:rFonts w:ascii="Arial" w:hAnsi="Arial" w:cs="Arial"/>
          <w:b/>
          <w:bCs/>
          <w:sz w:val="28"/>
          <w:szCs w:val="28"/>
        </w:rPr>
        <w:t>, 202</w:t>
      </w:r>
      <w:r>
        <w:rPr>
          <w:rFonts w:ascii="Arial" w:hAnsi="Arial" w:cs="Arial"/>
          <w:b/>
          <w:bCs/>
          <w:sz w:val="28"/>
          <w:szCs w:val="28"/>
        </w:rPr>
        <w:t>5</w:t>
      </w:r>
    </w:p>
    <w:p w:rsidR="00D91ADA" w:rsidRPr="00B752E1" w:rsidRDefault="00D91ADA" w:rsidP="00D91ADA">
      <w:pPr>
        <w:kinsoku w:val="0"/>
        <w:overflowPunct w:val="0"/>
        <w:autoSpaceDE w:val="0"/>
        <w:autoSpaceDN w:val="0"/>
        <w:adjustRightInd w:val="0"/>
        <w:rPr>
          <w:rFonts w:ascii="Arial" w:hAnsi="Arial" w:cs="Arial"/>
          <w:b/>
          <w:bCs/>
          <w:sz w:val="20"/>
          <w:szCs w:val="20"/>
        </w:rPr>
      </w:pPr>
    </w:p>
    <w:p w:rsidR="00D91ADA" w:rsidRPr="00B752E1" w:rsidRDefault="00D91ADA" w:rsidP="00D91ADA">
      <w:pPr>
        <w:kinsoku w:val="0"/>
        <w:overflowPunct w:val="0"/>
        <w:autoSpaceDE w:val="0"/>
        <w:autoSpaceDN w:val="0"/>
        <w:adjustRightInd w:val="0"/>
        <w:ind w:left="308"/>
        <w:rPr>
          <w:rFonts w:ascii="Arial" w:hAnsi="Arial" w:cs="Arial"/>
          <w:sz w:val="20"/>
          <w:szCs w:val="20"/>
        </w:rPr>
      </w:pPr>
      <w:r w:rsidRPr="00B752E1">
        <w:rPr>
          <w:rFonts w:ascii="Arial" w:hAnsi="Arial" w:cs="Arial"/>
          <w:noProof/>
          <w:sz w:val="20"/>
          <w:szCs w:val="20"/>
        </w:rPr>
        <w:drawing>
          <wp:inline distT="0" distB="0" distL="0" distR="0" wp14:anchorId="4E74FDFD" wp14:editId="7940B6C9">
            <wp:extent cx="2286000" cy="1866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1866900"/>
                    </a:xfrm>
                    <a:prstGeom prst="rect">
                      <a:avLst/>
                    </a:prstGeom>
                    <a:noFill/>
                    <a:ln>
                      <a:noFill/>
                    </a:ln>
                  </pic:spPr>
                </pic:pic>
              </a:graphicData>
            </a:graphic>
          </wp:inline>
        </w:drawing>
      </w:r>
    </w:p>
    <w:p w:rsidR="00D91ADA" w:rsidRPr="00B752E1" w:rsidRDefault="00D91ADA" w:rsidP="00D91ADA">
      <w:pPr>
        <w:kinsoku w:val="0"/>
        <w:overflowPunct w:val="0"/>
        <w:autoSpaceDE w:val="0"/>
        <w:autoSpaceDN w:val="0"/>
        <w:adjustRightInd w:val="0"/>
        <w:rPr>
          <w:rFonts w:ascii="Arial" w:hAnsi="Arial" w:cs="Arial"/>
          <w:b/>
          <w:bCs/>
          <w:sz w:val="20"/>
          <w:szCs w:val="20"/>
        </w:rPr>
      </w:pPr>
    </w:p>
    <w:p w:rsidR="00D91ADA" w:rsidRPr="00B752E1" w:rsidRDefault="00D91ADA" w:rsidP="00D91ADA">
      <w:pPr>
        <w:kinsoku w:val="0"/>
        <w:overflowPunct w:val="0"/>
        <w:autoSpaceDE w:val="0"/>
        <w:autoSpaceDN w:val="0"/>
        <w:adjustRightInd w:val="0"/>
        <w:rPr>
          <w:rFonts w:ascii="Times New Roman" w:hAnsi="Times New Roman" w:cs="Times New Roman"/>
          <w:sz w:val="20"/>
          <w:szCs w:val="20"/>
        </w:rPr>
      </w:pPr>
      <w:r w:rsidRPr="00B752E1">
        <w:rPr>
          <w:rFonts w:ascii="Times New Roman" w:hAnsi="Times New Roman" w:cs="Times New Roman"/>
          <w:noProof/>
          <w:sz w:val="20"/>
          <w:szCs w:val="20"/>
        </w:rPr>
        <mc:AlternateContent>
          <mc:Choice Requires="wps">
            <w:drawing>
              <wp:inline distT="0" distB="0" distL="0" distR="0" wp14:anchorId="42B14218" wp14:editId="25415CFA">
                <wp:extent cx="5458460" cy="2273935"/>
                <wp:effectExtent l="0" t="0" r="0" b="25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227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264"/>
                              <w:gridCol w:w="4331"/>
                            </w:tblGrid>
                            <w:tr w:rsidR="00D91ADA">
                              <w:trPr>
                                <w:trHeight w:val="3580"/>
                              </w:trPr>
                              <w:tc>
                                <w:tcPr>
                                  <w:tcW w:w="4264" w:type="dxa"/>
                                  <w:tcBorders>
                                    <w:top w:val="none" w:sz="6" w:space="0" w:color="auto"/>
                                    <w:left w:val="none" w:sz="6" w:space="0" w:color="auto"/>
                                    <w:bottom w:val="none" w:sz="6" w:space="0" w:color="auto"/>
                                    <w:right w:val="none" w:sz="6" w:space="0" w:color="auto"/>
                                  </w:tcBorders>
                                </w:tcPr>
                                <w:p w:rsidR="00D91ADA" w:rsidRDefault="00D91ADA">
                                  <w:pPr>
                                    <w:pStyle w:val="TableParagraph"/>
                                    <w:kinsoku w:val="0"/>
                                    <w:overflowPunct w:val="0"/>
                                    <w:spacing w:line="268" w:lineRule="exact"/>
                                    <w:rPr>
                                      <w:b/>
                                      <w:bCs/>
                                    </w:rPr>
                                  </w:pPr>
                                  <w:r>
                                    <w:rPr>
                                      <w:b/>
                                      <w:bCs/>
                                      <w:u w:val="thick" w:color="000000"/>
                                    </w:rPr>
                                    <w:t>Pre-K-Elementary School</w:t>
                                  </w:r>
                                </w:p>
                                <w:p w:rsidR="00D91ADA" w:rsidRDefault="00D91ADA">
                                  <w:pPr>
                                    <w:pStyle w:val="TableParagraph"/>
                                    <w:kinsoku w:val="0"/>
                                    <w:overflowPunct w:val="0"/>
                                    <w:ind w:left="0"/>
                                    <w:rPr>
                                      <w:b/>
                                      <w:bCs/>
                                    </w:rPr>
                                  </w:pPr>
                                </w:p>
                                <w:p w:rsidR="00D91ADA" w:rsidRDefault="00D91ADA">
                                  <w:pPr>
                                    <w:pStyle w:val="TableParagraph"/>
                                    <w:kinsoku w:val="0"/>
                                    <w:overflowPunct w:val="0"/>
                                    <w:ind w:right="2963"/>
                                  </w:pPr>
                                  <w:r>
                                    <w:t>#2 pencils Pens</w:t>
                                  </w:r>
                                </w:p>
                                <w:p w:rsidR="00D91ADA" w:rsidRDefault="00D91ADA">
                                  <w:pPr>
                                    <w:pStyle w:val="TableParagraph"/>
                                    <w:kinsoku w:val="0"/>
                                    <w:overflowPunct w:val="0"/>
                                    <w:ind w:right="2043"/>
                                  </w:pPr>
                                  <w:r>
                                    <w:t xml:space="preserve">Colored Pencils Washable Markers </w:t>
                                  </w:r>
                                  <w:r w:rsidRPr="00F84811">
                                    <w:t xml:space="preserve">Nor anything else in all creation </w:t>
                                  </w:r>
                                  <w:r>
                                    <w:t>Rulers</w:t>
                                  </w:r>
                                </w:p>
                                <w:p w:rsidR="00D91ADA" w:rsidRDefault="00D91ADA">
                                  <w:pPr>
                                    <w:pStyle w:val="TableParagraph"/>
                                    <w:kinsoku w:val="0"/>
                                    <w:overflowPunct w:val="0"/>
                                    <w:ind w:right="2870"/>
                                  </w:pPr>
                                  <w:r>
                                    <w:t>Crayons Scissors Glue sticks</w:t>
                                  </w:r>
                                </w:p>
                                <w:p w:rsidR="00D91ADA" w:rsidRDefault="00D91ADA">
                                  <w:pPr>
                                    <w:pStyle w:val="TableParagraph"/>
                                    <w:kinsoku w:val="0"/>
                                    <w:overflowPunct w:val="0"/>
                                    <w:ind w:right="815"/>
                                  </w:pPr>
                                  <w:r>
                                    <w:t>2 – Wide rule spiral notebooks 1 – Wide rule paper</w:t>
                                  </w:r>
                                </w:p>
                                <w:p w:rsidR="00D91ADA" w:rsidRDefault="00D91ADA">
                                  <w:pPr>
                                    <w:pStyle w:val="TableParagraph"/>
                                    <w:kinsoku w:val="0"/>
                                    <w:overflowPunct w:val="0"/>
                                    <w:spacing w:line="256" w:lineRule="exact"/>
                                  </w:pPr>
                                  <w:r>
                                    <w:t>1-2 Wide rule composition books</w:t>
                                  </w:r>
                                </w:p>
                              </w:tc>
                              <w:tc>
                                <w:tcPr>
                                  <w:tcW w:w="4331" w:type="dxa"/>
                                  <w:tcBorders>
                                    <w:top w:val="none" w:sz="6" w:space="0" w:color="auto"/>
                                    <w:left w:val="none" w:sz="6" w:space="0" w:color="auto"/>
                                    <w:bottom w:val="none" w:sz="6" w:space="0" w:color="auto"/>
                                    <w:right w:val="none" w:sz="6" w:space="0" w:color="auto"/>
                                  </w:tcBorders>
                                </w:tcPr>
                                <w:p w:rsidR="00D91ADA" w:rsidRDefault="00D91ADA">
                                  <w:pPr>
                                    <w:pStyle w:val="TableParagraph"/>
                                    <w:kinsoku w:val="0"/>
                                    <w:overflowPunct w:val="0"/>
                                    <w:spacing w:line="268" w:lineRule="exact"/>
                                    <w:ind w:left="580"/>
                                    <w:rPr>
                                      <w:b/>
                                      <w:bCs/>
                                    </w:rPr>
                                  </w:pPr>
                                  <w:r>
                                    <w:rPr>
                                      <w:b/>
                                      <w:bCs/>
                                      <w:u w:val="thick" w:color="000000"/>
                                    </w:rPr>
                                    <w:t>Middle/Junior/High School</w:t>
                                  </w:r>
                                </w:p>
                                <w:p w:rsidR="00D91ADA" w:rsidRDefault="00D91ADA">
                                  <w:pPr>
                                    <w:pStyle w:val="TableParagraph"/>
                                    <w:kinsoku w:val="0"/>
                                    <w:overflowPunct w:val="0"/>
                                    <w:ind w:left="0"/>
                                    <w:rPr>
                                      <w:b/>
                                      <w:bCs/>
                                    </w:rPr>
                                  </w:pPr>
                                </w:p>
                                <w:p w:rsidR="00D91ADA" w:rsidRDefault="00D91ADA">
                                  <w:pPr>
                                    <w:pStyle w:val="TableParagraph"/>
                                    <w:kinsoku w:val="0"/>
                                    <w:overflowPunct w:val="0"/>
                                    <w:ind w:left="580" w:right="2291"/>
                                    <w:rPr>
                                      <w:spacing w:val="-4"/>
                                    </w:rPr>
                                  </w:pPr>
                                  <w:r>
                                    <w:t>#2 Pencils Pens  Colored</w:t>
                                  </w:r>
                                  <w:r>
                                    <w:rPr>
                                      <w:spacing w:val="1"/>
                                    </w:rPr>
                                    <w:t xml:space="preserve"> </w:t>
                                  </w:r>
                                  <w:r>
                                    <w:rPr>
                                      <w:spacing w:val="-4"/>
                                    </w:rPr>
                                    <w:t>Pens</w:t>
                                  </w:r>
                                </w:p>
                                <w:p w:rsidR="00D91ADA" w:rsidRDefault="00D91ADA">
                                  <w:pPr>
                                    <w:pStyle w:val="TableParagraph"/>
                                    <w:numPr>
                                      <w:ilvl w:val="0"/>
                                      <w:numId w:val="1"/>
                                    </w:numPr>
                                    <w:tabs>
                                      <w:tab w:val="left" w:pos="796"/>
                                    </w:tabs>
                                    <w:kinsoku w:val="0"/>
                                    <w:overflowPunct w:val="0"/>
                                  </w:pPr>
                                  <w:r>
                                    <w:t>College rule</w:t>
                                  </w:r>
                                  <w:r>
                                    <w:rPr>
                                      <w:spacing w:val="1"/>
                                    </w:rPr>
                                    <w:t xml:space="preserve"> </w:t>
                                  </w:r>
                                  <w:r>
                                    <w:t>paper</w:t>
                                  </w:r>
                                </w:p>
                                <w:p w:rsidR="00D91ADA" w:rsidRDefault="00D91ADA">
                                  <w:pPr>
                                    <w:pStyle w:val="TableParagraph"/>
                                    <w:numPr>
                                      <w:ilvl w:val="0"/>
                                      <w:numId w:val="1"/>
                                    </w:numPr>
                                    <w:tabs>
                                      <w:tab w:val="left" w:pos="796"/>
                                    </w:tabs>
                                    <w:kinsoku w:val="0"/>
                                    <w:overflowPunct w:val="0"/>
                                  </w:pPr>
                                  <w:r>
                                    <w:t>College rule spiral</w:t>
                                  </w:r>
                                  <w:r>
                                    <w:rPr>
                                      <w:spacing w:val="-3"/>
                                    </w:rPr>
                                    <w:t xml:space="preserve"> </w:t>
                                  </w:r>
                                  <w:r>
                                    <w:t>notebooks</w:t>
                                  </w:r>
                                </w:p>
                                <w:p w:rsidR="00D91ADA" w:rsidRDefault="00D91ADA">
                                  <w:pPr>
                                    <w:pStyle w:val="TableParagraph"/>
                                    <w:kinsoku w:val="0"/>
                                    <w:overflowPunct w:val="0"/>
                                    <w:ind w:left="580"/>
                                  </w:pPr>
                                  <w:r>
                                    <w:t>2-College rule composition books</w:t>
                                  </w:r>
                                </w:p>
                              </w:tc>
                            </w:tr>
                          </w:tbl>
                          <w:p w:rsidR="00D91ADA" w:rsidRDefault="00D91ADA" w:rsidP="00D91ADA">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 w14:anchorId="42B14218" id="Text Box 11" o:spid="_x0000_s1032" type="#_x0000_t202" style="width:429.8pt;height:1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RYsQ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zMeKkgxo90FGjWzEi2IL8DL1Kwe2+B0c9wj74Wq6qvxPlV4W4WDeE7+iNlGJoKKkgPnvTPbs6&#10;4SgDsh0+iAreIXstLNBYy84kD9KBAB3q9HiqjYmlhM0ojOJwAUclnAXB8jK5jEx0Lknn671U+h0V&#10;HTJGhiUU38KTw53Sk+vsYl7jomBtawXQ8mcbgDntwONw1ZyZMGw9fyResok3ceiEwWLjhF6eOzfF&#10;OnQWhb+M8st8vc79n+ZdP0wbVlWUm2dmbfnhn9XuqPJJFSd1KdGyysCZkJTcbdetRAcC2i7sd0zI&#10;mZv7PAybL+DygpIfhN5tkDjFIl46YRFGTrL0Ysfzk9tk4YVJmBfPKd0xTv+dEhoynERBNKnpt9w8&#10;+73mRtKOaZgeLesyHJ+cSGo0uOGVLa0mrJ3ss1SY8J9SAeWeC20Va0Q6yVWP29E2RzA3wlZUjyBh&#10;KUBgIEaYfGA0Qn7HaIApkmH1bU8kxah9z6ENzMiZDTkb29kgvISrGdYYTeZaT6Np30u2awB5ajQu&#10;bqBVamZFbHpqigIYmAVMBsvlOMXM6DlfW6+nWbv6BQAA//8DAFBLAwQUAAYACAAAACEAORy6htwA&#10;AAAFAQAADwAAAGRycy9kb3ducmV2LnhtbEyPwU7DMBBE70j8g7VI3KhTUKM0ZFNVCE5IiDQcODrx&#10;NrEar0PstuHvMVzKZaXRjGbeFpvZDuJEkzeOEZaLBARx67ThDuGjfrnLQPigWKvBMSF8k4dNeX1V&#10;qFy7M1d02oVOxBL2uULoQxhzKX3bk1V+4Ubi6O3dZFWIcuqkntQ5lttB3idJKq0yHBd6NdJTT+1h&#10;d7QI20+uns3XW/Ne7StT1+uEX9MD4u3NvH0EEWgOlzD84kd0KCNT446svRgQ4iPh70YvW61TEA3C&#10;wypbgiwL+Z++/AEAAP//AwBQSwECLQAUAAYACAAAACEAtoM4kv4AAADhAQAAEwAAAAAAAAAAAAAA&#10;AAAAAAAAW0NvbnRlbnRfVHlwZXNdLnhtbFBLAQItABQABgAIAAAAIQA4/SH/1gAAAJQBAAALAAAA&#10;AAAAAAAAAAAAAC8BAABfcmVscy8ucmVsc1BLAQItABQABgAIAAAAIQDYvQRYsQIAALMFAAAOAAAA&#10;AAAAAAAAAAAAAC4CAABkcnMvZTJvRG9jLnhtbFBLAQItABQABgAIAAAAIQA5HLqG3AAAAAUBAAAP&#10;AAAAAAAAAAAAAAAAAAsFAABkcnMvZG93bnJldi54bWxQSwUGAAAAAAQABADzAAAAFA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264"/>
                        <w:gridCol w:w="4331"/>
                      </w:tblGrid>
                      <w:tr w:rsidR="00D91ADA">
                        <w:trPr>
                          <w:trHeight w:val="3580"/>
                        </w:trPr>
                        <w:tc>
                          <w:tcPr>
                            <w:tcW w:w="4264" w:type="dxa"/>
                            <w:tcBorders>
                              <w:top w:val="none" w:sz="6" w:space="0" w:color="auto"/>
                              <w:left w:val="none" w:sz="6" w:space="0" w:color="auto"/>
                              <w:bottom w:val="none" w:sz="6" w:space="0" w:color="auto"/>
                              <w:right w:val="none" w:sz="6" w:space="0" w:color="auto"/>
                            </w:tcBorders>
                          </w:tcPr>
                          <w:p w:rsidR="00D91ADA" w:rsidRDefault="00D91ADA">
                            <w:pPr>
                              <w:pStyle w:val="TableParagraph"/>
                              <w:kinsoku w:val="0"/>
                              <w:overflowPunct w:val="0"/>
                              <w:spacing w:line="268" w:lineRule="exact"/>
                              <w:rPr>
                                <w:b/>
                                <w:bCs/>
                              </w:rPr>
                            </w:pPr>
                            <w:r>
                              <w:rPr>
                                <w:b/>
                                <w:bCs/>
                                <w:u w:val="thick" w:color="000000"/>
                              </w:rPr>
                              <w:t>Pre-K-Elementary School</w:t>
                            </w:r>
                          </w:p>
                          <w:p w:rsidR="00D91ADA" w:rsidRDefault="00D91ADA">
                            <w:pPr>
                              <w:pStyle w:val="TableParagraph"/>
                              <w:kinsoku w:val="0"/>
                              <w:overflowPunct w:val="0"/>
                              <w:ind w:left="0"/>
                              <w:rPr>
                                <w:b/>
                                <w:bCs/>
                              </w:rPr>
                            </w:pPr>
                          </w:p>
                          <w:p w:rsidR="00D91ADA" w:rsidRDefault="00D91ADA">
                            <w:pPr>
                              <w:pStyle w:val="TableParagraph"/>
                              <w:kinsoku w:val="0"/>
                              <w:overflowPunct w:val="0"/>
                              <w:ind w:right="2963"/>
                            </w:pPr>
                            <w:r>
                              <w:t>#2 pencils Pens</w:t>
                            </w:r>
                          </w:p>
                          <w:p w:rsidR="00D91ADA" w:rsidRDefault="00D91ADA">
                            <w:pPr>
                              <w:pStyle w:val="TableParagraph"/>
                              <w:kinsoku w:val="0"/>
                              <w:overflowPunct w:val="0"/>
                              <w:ind w:right="2043"/>
                            </w:pPr>
                            <w:r>
                              <w:t xml:space="preserve">Colored Pencils Washable Markers </w:t>
                            </w:r>
                            <w:r w:rsidRPr="00F84811">
                              <w:t xml:space="preserve">Nor anything else in all creation </w:t>
                            </w:r>
                            <w:r>
                              <w:t>Rulers</w:t>
                            </w:r>
                          </w:p>
                          <w:p w:rsidR="00D91ADA" w:rsidRDefault="00D91ADA">
                            <w:pPr>
                              <w:pStyle w:val="TableParagraph"/>
                              <w:kinsoku w:val="0"/>
                              <w:overflowPunct w:val="0"/>
                              <w:ind w:right="2870"/>
                            </w:pPr>
                            <w:r>
                              <w:t>Crayons Scissors Glue sticks</w:t>
                            </w:r>
                          </w:p>
                          <w:p w:rsidR="00D91ADA" w:rsidRDefault="00D91ADA">
                            <w:pPr>
                              <w:pStyle w:val="TableParagraph"/>
                              <w:kinsoku w:val="0"/>
                              <w:overflowPunct w:val="0"/>
                              <w:ind w:right="815"/>
                            </w:pPr>
                            <w:r>
                              <w:t>2 – Wide rule spiral notebooks 1 – Wide rule paper</w:t>
                            </w:r>
                          </w:p>
                          <w:p w:rsidR="00D91ADA" w:rsidRDefault="00D91ADA">
                            <w:pPr>
                              <w:pStyle w:val="TableParagraph"/>
                              <w:kinsoku w:val="0"/>
                              <w:overflowPunct w:val="0"/>
                              <w:spacing w:line="256" w:lineRule="exact"/>
                            </w:pPr>
                            <w:r>
                              <w:t>1-2 Wide rule composition books</w:t>
                            </w:r>
                          </w:p>
                        </w:tc>
                        <w:tc>
                          <w:tcPr>
                            <w:tcW w:w="4331" w:type="dxa"/>
                            <w:tcBorders>
                              <w:top w:val="none" w:sz="6" w:space="0" w:color="auto"/>
                              <w:left w:val="none" w:sz="6" w:space="0" w:color="auto"/>
                              <w:bottom w:val="none" w:sz="6" w:space="0" w:color="auto"/>
                              <w:right w:val="none" w:sz="6" w:space="0" w:color="auto"/>
                            </w:tcBorders>
                          </w:tcPr>
                          <w:p w:rsidR="00D91ADA" w:rsidRDefault="00D91ADA">
                            <w:pPr>
                              <w:pStyle w:val="TableParagraph"/>
                              <w:kinsoku w:val="0"/>
                              <w:overflowPunct w:val="0"/>
                              <w:spacing w:line="268" w:lineRule="exact"/>
                              <w:ind w:left="580"/>
                              <w:rPr>
                                <w:b/>
                                <w:bCs/>
                              </w:rPr>
                            </w:pPr>
                            <w:r>
                              <w:rPr>
                                <w:b/>
                                <w:bCs/>
                                <w:u w:val="thick" w:color="000000"/>
                              </w:rPr>
                              <w:t>Middle/Junior/High School</w:t>
                            </w:r>
                          </w:p>
                          <w:p w:rsidR="00D91ADA" w:rsidRDefault="00D91ADA">
                            <w:pPr>
                              <w:pStyle w:val="TableParagraph"/>
                              <w:kinsoku w:val="0"/>
                              <w:overflowPunct w:val="0"/>
                              <w:ind w:left="0"/>
                              <w:rPr>
                                <w:b/>
                                <w:bCs/>
                              </w:rPr>
                            </w:pPr>
                          </w:p>
                          <w:p w:rsidR="00D91ADA" w:rsidRDefault="00D91ADA">
                            <w:pPr>
                              <w:pStyle w:val="TableParagraph"/>
                              <w:kinsoku w:val="0"/>
                              <w:overflowPunct w:val="0"/>
                              <w:ind w:left="580" w:right="2291"/>
                              <w:rPr>
                                <w:spacing w:val="-4"/>
                              </w:rPr>
                            </w:pPr>
                            <w:r>
                              <w:t>#2 Pencils Pens  Colored</w:t>
                            </w:r>
                            <w:r>
                              <w:rPr>
                                <w:spacing w:val="1"/>
                              </w:rPr>
                              <w:t xml:space="preserve"> </w:t>
                            </w:r>
                            <w:r>
                              <w:rPr>
                                <w:spacing w:val="-4"/>
                              </w:rPr>
                              <w:t>Pens</w:t>
                            </w:r>
                          </w:p>
                          <w:p w:rsidR="00D91ADA" w:rsidRDefault="00D91ADA">
                            <w:pPr>
                              <w:pStyle w:val="TableParagraph"/>
                              <w:numPr>
                                <w:ilvl w:val="0"/>
                                <w:numId w:val="1"/>
                              </w:numPr>
                              <w:tabs>
                                <w:tab w:val="left" w:pos="796"/>
                              </w:tabs>
                              <w:kinsoku w:val="0"/>
                              <w:overflowPunct w:val="0"/>
                            </w:pPr>
                            <w:r>
                              <w:t>College rule</w:t>
                            </w:r>
                            <w:r>
                              <w:rPr>
                                <w:spacing w:val="1"/>
                              </w:rPr>
                              <w:t xml:space="preserve"> </w:t>
                            </w:r>
                            <w:r>
                              <w:t>paper</w:t>
                            </w:r>
                          </w:p>
                          <w:p w:rsidR="00D91ADA" w:rsidRDefault="00D91ADA">
                            <w:pPr>
                              <w:pStyle w:val="TableParagraph"/>
                              <w:numPr>
                                <w:ilvl w:val="0"/>
                                <w:numId w:val="1"/>
                              </w:numPr>
                              <w:tabs>
                                <w:tab w:val="left" w:pos="796"/>
                              </w:tabs>
                              <w:kinsoku w:val="0"/>
                              <w:overflowPunct w:val="0"/>
                            </w:pPr>
                            <w:r>
                              <w:t>College rule spiral</w:t>
                            </w:r>
                            <w:r>
                              <w:rPr>
                                <w:spacing w:val="-3"/>
                              </w:rPr>
                              <w:t xml:space="preserve"> </w:t>
                            </w:r>
                            <w:r>
                              <w:t>notebooks</w:t>
                            </w:r>
                          </w:p>
                          <w:p w:rsidR="00D91ADA" w:rsidRDefault="00D91ADA">
                            <w:pPr>
                              <w:pStyle w:val="TableParagraph"/>
                              <w:kinsoku w:val="0"/>
                              <w:overflowPunct w:val="0"/>
                              <w:ind w:left="580"/>
                            </w:pPr>
                            <w:r>
                              <w:t>2-College rule composition books</w:t>
                            </w:r>
                          </w:p>
                        </w:tc>
                      </w:tr>
                    </w:tbl>
                    <w:p w:rsidR="00D91ADA" w:rsidRDefault="00D91ADA" w:rsidP="00D91ADA">
                      <w:pPr>
                        <w:pStyle w:val="BodyText"/>
                        <w:kinsoku w:val="0"/>
                        <w:overflowPunct w:val="0"/>
                        <w:rPr>
                          <w:rFonts w:ascii="Times New Roman" w:hAnsi="Times New Roman" w:cs="Times New Roman"/>
                        </w:rPr>
                      </w:pPr>
                    </w:p>
                  </w:txbxContent>
                </v:textbox>
                <w10:anchorlock/>
              </v:shape>
            </w:pict>
          </mc:Fallback>
        </mc:AlternateContent>
      </w:r>
    </w:p>
    <w:p w:rsidR="00D91ADA" w:rsidRPr="00B752E1" w:rsidRDefault="00D91ADA" w:rsidP="00D91ADA">
      <w:pPr>
        <w:kinsoku w:val="0"/>
        <w:overflowPunct w:val="0"/>
        <w:autoSpaceDE w:val="0"/>
        <w:autoSpaceDN w:val="0"/>
        <w:adjustRightInd w:val="0"/>
        <w:spacing w:before="52"/>
        <w:ind w:left="51"/>
        <w:rPr>
          <w:rFonts w:ascii="Arial" w:hAnsi="Arial" w:cs="Arial"/>
          <w:b/>
          <w:bCs/>
          <w:sz w:val="24"/>
          <w:szCs w:val="24"/>
        </w:rPr>
      </w:pPr>
      <w:r w:rsidRPr="00B752E1">
        <w:rPr>
          <w:rFonts w:ascii="Arial" w:hAnsi="Arial" w:cs="Arial"/>
          <w:b/>
          <w:bCs/>
          <w:sz w:val="24"/>
          <w:szCs w:val="24"/>
          <w:u w:val="thick" w:color="000000"/>
        </w:rPr>
        <w:t>NOTES:</w:t>
      </w:r>
    </w:p>
    <w:p w:rsidR="00D91ADA" w:rsidRPr="00B752E1" w:rsidRDefault="00D91ADA" w:rsidP="00D91ADA">
      <w:pPr>
        <w:numPr>
          <w:ilvl w:val="0"/>
          <w:numId w:val="2"/>
        </w:numPr>
        <w:tabs>
          <w:tab w:val="left" w:pos="920"/>
        </w:tabs>
        <w:kinsoku w:val="0"/>
        <w:overflowPunct w:val="0"/>
        <w:autoSpaceDE w:val="0"/>
        <w:autoSpaceDN w:val="0"/>
        <w:adjustRightInd w:val="0"/>
        <w:ind w:left="771" w:right="104"/>
        <w:rPr>
          <w:rFonts w:ascii="Arial" w:hAnsi="Arial" w:cs="Arial"/>
          <w:sz w:val="24"/>
          <w:szCs w:val="24"/>
        </w:rPr>
      </w:pPr>
      <w:r w:rsidRPr="00B752E1">
        <w:rPr>
          <w:rFonts w:ascii="Arial" w:hAnsi="Arial" w:cs="Arial"/>
          <w:sz w:val="24"/>
          <w:szCs w:val="24"/>
        </w:rPr>
        <w:t>If you want to create the kits in advance place the supplies in 2.5-gallon jumbo clear storage bags and write on the front the school distinction (Middle, Junior or High</w:t>
      </w:r>
      <w:r w:rsidRPr="00B752E1">
        <w:rPr>
          <w:rFonts w:ascii="Arial" w:hAnsi="Arial" w:cs="Arial"/>
          <w:spacing w:val="-2"/>
          <w:sz w:val="24"/>
          <w:szCs w:val="24"/>
        </w:rPr>
        <w:t xml:space="preserve"> </w:t>
      </w:r>
      <w:r w:rsidRPr="00B752E1">
        <w:rPr>
          <w:rFonts w:ascii="Arial" w:hAnsi="Arial" w:cs="Arial"/>
          <w:sz w:val="24"/>
          <w:szCs w:val="24"/>
        </w:rPr>
        <w:t>School).</w:t>
      </w:r>
    </w:p>
    <w:p w:rsidR="00D91ADA" w:rsidRPr="00B752E1" w:rsidRDefault="00D91ADA" w:rsidP="00D91ADA">
      <w:pPr>
        <w:numPr>
          <w:ilvl w:val="0"/>
          <w:numId w:val="2"/>
        </w:numPr>
        <w:tabs>
          <w:tab w:val="left" w:pos="920"/>
        </w:tabs>
        <w:kinsoku w:val="0"/>
        <w:overflowPunct w:val="0"/>
        <w:autoSpaceDE w:val="0"/>
        <w:autoSpaceDN w:val="0"/>
        <w:adjustRightInd w:val="0"/>
        <w:spacing w:before="1"/>
        <w:ind w:left="771" w:right="375"/>
        <w:rPr>
          <w:rFonts w:ascii="Arial" w:hAnsi="Arial" w:cs="Arial"/>
          <w:sz w:val="24"/>
          <w:szCs w:val="24"/>
        </w:rPr>
      </w:pPr>
      <w:r w:rsidRPr="00B752E1">
        <w:rPr>
          <w:rFonts w:ascii="Arial" w:hAnsi="Arial" w:cs="Arial"/>
          <w:b/>
          <w:bCs/>
          <w:sz w:val="24"/>
          <w:szCs w:val="24"/>
        </w:rPr>
        <w:t xml:space="preserve">We also need donations of toothpaste and toothbrushes </w:t>
      </w:r>
      <w:r w:rsidRPr="00B752E1">
        <w:rPr>
          <w:rFonts w:ascii="Arial" w:hAnsi="Arial" w:cs="Arial"/>
          <w:sz w:val="24"/>
          <w:szCs w:val="24"/>
        </w:rPr>
        <w:t>to be included in the school supply</w:t>
      </w:r>
      <w:r w:rsidRPr="00B752E1">
        <w:rPr>
          <w:rFonts w:ascii="Arial" w:hAnsi="Arial" w:cs="Arial"/>
          <w:spacing w:val="-5"/>
          <w:sz w:val="24"/>
          <w:szCs w:val="24"/>
        </w:rPr>
        <w:t xml:space="preserve"> </w:t>
      </w:r>
      <w:r w:rsidRPr="00B752E1">
        <w:rPr>
          <w:rFonts w:ascii="Arial" w:hAnsi="Arial" w:cs="Arial"/>
          <w:sz w:val="24"/>
          <w:szCs w:val="24"/>
        </w:rPr>
        <w:t>kits.</w:t>
      </w:r>
    </w:p>
    <w:p w:rsidR="00D91ADA" w:rsidRPr="00B752E1" w:rsidRDefault="00D91ADA" w:rsidP="00D91ADA">
      <w:pPr>
        <w:rPr>
          <w:rFonts w:ascii="Arial" w:hAnsi="Arial" w:cs="Arial"/>
          <w:b/>
          <w:sz w:val="24"/>
          <w:szCs w:val="24"/>
        </w:rPr>
      </w:pPr>
    </w:p>
    <w:p w:rsidR="00D91ADA" w:rsidRDefault="00D91ADA"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D91ADA" w:rsidRDefault="00D91ADA" w:rsidP="00D91ADA">
      <w:pPr>
        <w:kinsoku w:val="0"/>
        <w:overflowPunct w:val="0"/>
        <w:autoSpaceDE w:val="0"/>
        <w:autoSpaceDN w:val="0"/>
        <w:adjustRightInd w:val="0"/>
        <w:spacing w:before="45" w:line="506" w:lineRule="exact"/>
        <w:ind w:right="168"/>
        <w:jc w:val="center"/>
        <w:rPr>
          <w:rFonts w:ascii="Arial" w:hAnsi="Arial" w:cs="Arial"/>
          <w:b/>
          <w:bCs/>
          <w:sz w:val="44"/>
          <w:szCs w:val="44"/>
          <w:u w:val="single"/>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35867" w:rsidRDefault="00D91ADA" w:rsidP="00D91ADA">
      <w:pPr>
        <w:rPr>
          <w:rFonts w:ascii="Arial" w:hAnsi="Arial" w:cs="Arial"/>
          <w:b/>
          <w:sz w:val="24"/>
          <w:szCs w:val="24"/>
        </w:rPr>
      </w:pPr>
      <w:r w:rsidRPr="00235867">
        <w:rPr>
          <w:rFonts w:ascii="Arial" w:hAnsi="Arial" w:cs="Arial"/>
          <w:b/>
          <w:sz w:val="24"/>
          <w:szCs w:val="24"/>
        </w:rPr>
        <w:t>RACAP</w:t>
      </w:r>
    </w:p>
    <w:p w:rsidR="00D91ADA" w:rsidRPr="00235867" w:rsidRDefault="00D91ADA" w:rsidP="00D91ADA">
      <w:pPr>
        <w:rPr>
          <w:rFonts w:ascii="Arial" w:hAnsi="Arial" w:cs="Arial"/>
          <w:b/>
          <w:sz w:val="24"/>
          <w:szCs w:val="24"/>
        </w:rPr>
      </w:pPr>
      <w:r w:rsidRPr="00235867">
        <w:rPr>
          <w:rFonts w:ascii="Arial" w:hAnsi="Arial" w:cs="Arial"/>
          <w:b/>
          <w:sz w:val="24"/>
          <w:szCs w:val="24"/>
        </w:rPr>
        <w:t>307 Pfeil St.</w:t>
      </w:r>
    </w:p>
    <w:p w:rsidR="00D91ADA" w:rsidRPr="00235867" w:rsidRDefault="00D91ADA" w:rsidP="00D91ADA">
      <w:pPr>
        <w:rPr>
          <w:rFonts w:ascii="Arial" w:hAnsi="Arial" w:cs="Arial"/>
          <w:b/>
          <w:sz w:val="24"/>
          <w:szCs w:val="24"/>
        </w:rPr>
      </w:pPr>
      <w:r w:rsidRPr="00235867">
        <w:rPr>
          <w:rFonts w:ascii="Arial" w:hAnsi="Arial" w:cs="Arial"/>
          <w:b/>
          <w:sz w:val="24"/>
          <w:szCs w:val="24"/>
        </w:rPr>
        <w:t>Schertz, TX 78154</w:t>
      </w:r>
    </w:p>
    <w:p w:rsidR="00D91ADA" w:rsidRPr="00235867" w:rsidRDefault="00D91ADA" w:rsidP="00D91ADA">
      <w:pPr>
        <w:rPr>
          <w:rFonts w:ascii="Arial" w:hAnsi="Arial" w:cs="Arial"/>
          <w:b/>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Pr="002E78F1" w:rsidRDefault="00D91ADA" w:rsidP="00D91ADA">
      <w:pPr>
        <w:rPr>
          <w:rFonts w:ascii="Arial" w:hAnsi="Arial" w:cs="Arial"/>
          <w:b/>
          <w:color w:val="FF0000"/>
          <w:sz w:val="24"/>
          <w:szCs w:val="24"/>
        </w:rPr>
      </w:pPr>
    </w:p>
    <w:p w:rsidR="00D91ADA" w:rsidRDefault="00D91ADA" w:rsidP="00D91ADA"/>
    <w:p w:rsidR="00D91ADA" w:rsidRPr="00D91ADA" w:rsidRDefault="00D91ADA">
      <w:pPr>
        <w:rPr>
          <w:color w:val="FF0000"/>
        </w:rPr>
      </w:pPr>
    </w:p>
    <w:sectPr w:rsidR="00D91ADA" w:rsidRPr="00D91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20" w:hanging="360"/>
      </w:pPr>
      <w:rPr>
        <w:rFonts w:ascii="Arial" w:hAnsi="Arial" w:cs="Arial"/>
        <w:b w:val="0"/>
        <w:bCs w:val="0"/>
        <w:spacing w:val="-4"/>
        <w:w w:val="100"/>
        <w:sz w:val="24"/>
        <w:szCs w:val="24"/>
      </w:rPr>
    </w:lvl>
    <w:lvl w:ilvl="1">
      <w:numFmt w:val="bullet"/>
      <w:lvlText w:val="•"/>
      <w:lvlJc w:val="left"/>
      <w:pPr>
        <w:ind w:left="1782" w:hanging="360"/>
      </w:pPr>
    </w:lvl>
    <w:lvl w:ilvl="2">
      <w:numFmt w:val="bullet"/>
      <w:lvlText w:val="•"/>
      <w:lvlJc w:val="left"/>
      <w:pPr>
        <w:ind w:left="2644" w:hanging="360"/>
      </w:pPr>
    </w:lvl>
    <w:lvl w:ilvl="3">
      <w:numFmt w:val="bullet"/>
      <w:lvlText w:val="•"/>
      <w:lvlJc w:val="left"/>
      <w:pPr>
        <w:ind w:left="3506" w:hanging="360"/>
      </w:pPr>
    </w:lvl>
    <w:lvl w:ilvl="4">
      <w:numFmt w:val="bullet"/>
      <w:lvlText w:val="•"/>
      <w:lvlJc w:val="left"/>
      <w:pPr>
        <w:ind w:left="4368" w:hanging="360"/>
      </w:pPr>
    </w:lvl>
    <w:lvl w:ilvl="5">
      <w:numFmt w:val="bullet"/>
      <w:lvlText w:val="•"/>
      <w:lvlJc w:val="left"/>
      <w:pPr>
        <w:ind w:left="5230" w:hanging="360"/>
      </w:pPr>
    </w:lvl>
    <w:lvl w:ilvl="6">
      <w:numFmt w:val="bullet"/>
      <w:lvlText w:val="•"/>
      <w:lvlJc w:val="left"/>
      <w:pPr>
        <w:ind w:left="6092" w:hanging="360"/>
      </w:pPr>
    </w:lvl>
    <w:lvl w:ilvl="7">
      <w:numFmt w:val="bullet"/>
      <w:lvlText w:val="•"/>
      <w:lvlJc w:val="left"/>
      <w:pPr>
        <w:ind w:left="6954" w:hanging="360"/>
      </w:pPr>
    </w:lvl>
    <w:lvl w:ilvl="8">
      <w:numFmt w:val="bullet"/>
      <w:lvlText w:val="•"/>
      <w:lvlJc w:val="left"/>
      <w:pPr>
        <w:ind w:left="7816" w:hanging="360"/>
      </w:pPr>
    </w:lvl>
  </w:abstractNum>
  <w:abstractNum w:abstractNumId="1" w15:restartNumberingAfterBreak="0">
    <w:nsid w:val="00000403"/>
    <w:multiLevelType w:val="multilevel"/>
    <w:tmpl w:val="00000886"/>
    <w:lvl w:ilvl="0">
      <w:start w:val="1"/>
      <w:numFmt w:val="decimal"/>
      <w:lvlText w:val="%1-"/>
      <w:lvlJc w:val="left"/>
      <w:pPr>
        <w:ind w:left="795" w:hanging="216"/>
      </w:pPr>
      <w:rPr>
        <w:rFonts w:ascii="Arial" w:hAnsi="Arial" w:cs="Arial"/>
        <w:b w:val="0"/>
        <w:bCs w:val="0"/>
        <w:spacing w:val="-1"/>
        <w:w w:val="100"/>
        <w:sz w:val="22"/>
        <w:szCs w:val="22"/>
      </w:rPr>
    </w:lvl>
    <w:lvl w:ilvl="1">
      <w:numFmt w:val="bullet"/>
      <w:lvlText w:val="•"/>
      <w:lvlJc w:val="left"/>
      <w:pPr>
        <w:ind w:left="1153" w:hanging="216"/>
      </w:pPr>
    </w:lvl>
    <w:lvl w:ilvl="2">
      <w:numFmt w:val="bullet"/>
      <w:lvlText w:val="•"/>
      <w:lvlJc w:val="left"/>
      <w:pPr>
        <w:ind w:left="1506" w:hanging="216"/>
      </w:pPr>
    </w:lvl>
    <w:lvl w:ilvl="3">
      <w:numFmt w:val="bullet"/>
      <w:lvlText w:val="•"/>
      <w:lvlJc w:val="left"/>
      <w:pPr>
        <w:ind w:left="1859" w:hanging="216"/>
      </w:pPr>
    </w:lvl>
    <w:lvl w:ilvl="4">
      <w:numFmt w:val="bullet"/>
      <w:lvlText w:val="•"/>
      <w:lvlJc w:val="left"/>
      <w:pPr>
        <w:ind w:left="2212" w:hanging="216"/>
      </w:pPr>
    </w:lvl>
    <w:lvl w:ilvl="5">
      <w:numFmt w:val="bullet"/>
      <w:lvlText w:val="•"/>
      <w:lvlJc w:val="left"/>
      <w:pPr>
        <w:ind w:left="2565" w:hanging="216"/>
      </w:pPr>
    </w:lvl>
    <w:lvl w:ilvl="6">
      <w:numFmt w:val="bullet"/>
      <w:lvlText w:val="•"/>
      <w:lvlJc w:val="left"/>
      <w:pPr>
        <w:ind w:left="2918" w:hanging="216"/>
      </w:pPr>
    </w:lvl>
    <w:lvl w:ilvl="7">
      <w:numFmt w:val="bullet"/>
      <w:lvlText w:val="•"/>
      <w:lvlJc w:val="left"/>
      <w:pPr>
        <w:ind w:left="3271" w:hanging="216"/>
      </w:pPr>
    </w:lvl>
    <w:lvl w:ilvl="8">
      <w:numFmt w:val="bullet"/>
      <w:lvlText w:val="•"/>
      <w:lvlJc w:val="left"/>
      <w:pPr>
        <w:ind w:left="3624" w:hanging="21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DA"/>
    <w:rsid w:val="00000EE4"/>
    <w:rsid w:val="00072FED"/>
    <w:rsid w:val="001444E5"/>
    <w:rsid w:val="00171AB2"/>
    <w:rsid w:val="001A3EF3"/>
    <w:rsid w:val="002F6361"/>
    <w:rsid w:val="006E7AD7"/>
    <w:rsid w:val="007112B6"/>
    <w:rsid w:val="009738D8"/>
    <w:rsid w:val="009B2851"/>
    <w:rsid w:val="00A63B32"/>
    <w:rsid w:val="00B023FC"/>
    <w:rsid w:val="00B62BBD"/>
    <w:rsid w:val="00B67340"/>
    <w:rsid w:val="00D91ADA"/>
    <w:rsid w:val="00DA44F1"/>
    <w:rsid w:val="00EC6F81"/>
    <w:rsid w:val="00F930E6"/>
    <w:rsid w:val="00FA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C423"/>
  <w15:chartTrackingRefBased/>
  <w15:docId w15:val="{70D6816E-4318-41EC-A849-C5F4C985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AD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ADA"/>
    <w:rPr>
      <w:color w:val="0000FF" w:themeColor="hyperlink"/>
      <w:u w:val="single"/>
    </w:rPr>
  </w:style>
  <w:style w:type="paragraph" w:styleId="BodyText">
    <w:name w:val="Body Text"/>
    <w:basedOn w:val="Normal"/>
    <w:link w:val="BodyTextChar"/>
    <w:uiPriority w:val="99"/>
    <w:semiHidden/>
    <w:unhideWhenUsed/>
    <w:rsid w:val="00D91ADA"/>
    <w:pPr>
      <w:spacing w:after="120"/>
    </w:pPr>
  </w:style>
  <w:style w:type="character" w:customStyle="1" w:styleId="BodyTextChar">
    <w:name w:val="Body Text Char"/>
    <w:basedOn w:val="DefaultParagraphFont"/>
    <w:link w:val="BodyText"/>
    <w:uiPriority w:val="99"/>
    <w:semiHidden/>
    <w:rsid w:val="00D91ADA"/>
    <w:rPr>
      <w:rFonts w:asciiTheme="minorHAnsi" w:hAnsiTheme="minorHAnsi" w:cstheme="minorBidi"/>
      <w:sz w:val="22"/>
      <w:szCs w:val="22"/>
    </w:rPr>
  </w:style>
  <w:style w:type="paragraph" w:customStyle="1" w:styleId="TableParagraph">
    <w:name w:val="Table Paragraph"/>
    <w:basedOn w:val="Normal"/>
    <w:uiPriority w:val="1"/>
    <w:qFormat/>
    <w:rsid w:val="00D91ADA"/>
    <w:pPr>
      <w:autoSpaceDE w:val="0"/>
      <w:autoSpaceDN w:val="0"/>
      <w:adjustRightInd w:val="0"/>
      <w:ind w:left="20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ickr.com/photos/bycp/5692710520" TargetMode="External"/><Relationship Id="rId13" Type="http://schemas.openxmlformats.org/officeDocument/2006/relationships/hyperlink" Target="https://creativecommons.org/licenses/by-nc/3.0/" TargetMode="External"/><Relationship Id="rId18" Type="http://schemas.openxmlformats.org/officeDocument/2006/relationships/hyperlink" Target="http://frz40.wordpress.com/2012/08/21/giudicare/"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image" Target="media/image2.jpeg"/><Relationship Id="rId12" Type="http://schemas.openxmlformats.org/officeDocument/2006/relationships/hyperlink" Target="http://flickr.com/photos/bycp/5692710520" TargetMode="External"/><Relationship Id="rId17" Type="http://schemas.openxmlformats.org/officeDocument/2006/relationships/image" Target="media/image6.gif"/><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svgsilh.com/ff9800/image/304843.html" TargetMode="External"/><Relationship Id="rId20" Type="http://schemas.openxmlformats.org/officeDocument/2006/relationships/hyperlink" Target="https://creativecommons.org/licenses/by-nc-nd/3.0/"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freesvg.org/sum-08" TargetMode="External"/><Relationship Id="rId11" Type="http://schemas.openxmlformats.org/officeDocument/2006/relationships/image" Target="media/image3.jpe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svg"/><Relationship Id="rId23" Type="http://schemas.openxmlformats.org/officeDocument/2006/relationships/hyperlink" Target="https://creativecommons.org/licenses/by-nc-nd/3.0/" TargetMode="External"/><Relationship Id="rId28" Type="http://schemas.openxmlformats.org/officeDocument/2006/relationships/image" Target="media/image9.png"/><Relationship Id="rId10" Type="http://schemas.openxmlformats.org/officeDocument/2006/relationships/hyperlink" Target="https://creativecommons.org/licenses/by-nc/3.0/" TargetMode="External"/><Relationship Id="rId19" Type="http://schemas.openxmlformats.org/officeDocument/2006/relationships/hyperlink" Target="http://frz40.wordpress.com/2012/08/21/giudica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lickr.com/photos/bycp/5692710520" TargetMode="External"/><Relationship Id="rId14" Type="http://schemas.openxmlformats.org/officeDocument/2006/relationships/image" Target="media/image4.png"/><Relationship Id="rId22" Type="http://schemas.openxmlformats.org/officeDocument/2006/relationships/hyperlink" Target="http://frz40.wordpress.com/2012/08/21/giudicare/" TargetMode="External"/><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852</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29</cp:revision>
  <dcterms:created xsi:type="dcterms:W3CDTF">2025-05-02T21:01:00Z</dcterms:created>
  <dcterms:modified xsi:type="dcterms:W3CDTF">2025-06-04T19:17:00Z</dcterms:modified>
</cp:coreProperties>
</file>